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98E2C1" w14:textId="1F06C466" w:rsidR="002A25E1" w:rsidRDefault="00CD19C6" w:rsidP="002029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A9FBFA7" wp14:editId="0C9B0B27">
            <wp:extent cx="6096972" cy="8743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698" cy="8757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inline distT="0" distB="0" distL="0" distR="0" wp14:anchorId="7919E98D" wp14:editId="7221BAE2">
                <wp:extent cx="304800" cy="304800"/>
                <wp:effectExtent l="0" t="0" r="0" b="0"/>
                <wp:docPr id="1" name="AutoShape 1" descr="blob:https://web.whatsapp.com/888f9170-62e3-4ca1-b132-a087da4c66b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402BBE" id="AutoShape 1" o:spid="_x0000_s1026" alt="blob:https://web.whatsapp.com/888f9170-62e3-4ca1-b132-a087da4c66b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8poy9+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14:paraId="0A3FCA9A" w14:textId="77777777" w:rsidR="00F96F7B" w:rsidRPr="003B5061" w:rsidRDefault="00F96F7B" w:rsidP="002029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4C2A2B" w14:textId="77777777" w:rsidR="00F96F7B" w:rsidRPr="00F96F7B" w:rsidRDefault="00F96F7B" w:rsidP="00F96F7B">
      <w:pPr>
        <w:pStyle w:val="aa"/>
        <w:ind w:firstLine="567"/>
        <w:jc w:val="both"/>
        <w:rPr>
          <w:rFonts w:ascii="Times New Roman" w:hAnsi="Times New Roman"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t xml:space="preserve">Развитие </w:t>
      </w:r>
      <w:r w:rsidRPr="00347461">
        <w:rPr>
          <w:rFonts w:ascii="Times New Roman" w:hAnsi="Times New Roman"/>
          <w:sz w:val="28"/>
          <w:szCs w:val="28"/>
        </w:rPr>
        <w:t>- это целенаправленный, закономерный, непрерывный и необратимый процесс перехода учреждения в качественно новое состояние, характеризующееся разно уровневой организацией, инновационной направленностью и постоянно увеличивающимся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</w:t>
      </w:r>
    </w:p>
    <w:p w14:paraId="20FAA49D" w14:textId="77777777" w:rsidR="00770DDF" w:rsidRPr="003B5061" w:rsidRDefault="00770DDF" w:rsidP="00F96F7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Современное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информационное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ставит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прежде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всего,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квалификации,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подготовки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специалистов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способных:</w:t>
      </w:r>
    </w:p>
    <w:p w14:paraId="4A89F194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гибко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адаптироваться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меняющихся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жизненных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ситуациях,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самостоятельно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приобретая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знания,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умело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применяя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практике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разнообразных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возникающих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чтобы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протяжении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всей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жизни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возможность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найти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свое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место;</w:t>
      </w:r>
    </w:p>
    <w:p w14:paraId="29058CBD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самостоятельно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критически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мыслить,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видеть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возникающие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реальной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действительности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искать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пути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рационального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используя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современные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технологии;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четко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осознавать,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где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каким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образом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приобретаемые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знания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могут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применены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окружающей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действительности;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способными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генерировать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новые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идеи,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творчески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мыслить;</w:t>
      </w:r>
    </w:p>
    <w:p w14:paraId="54F4FD8F" w14:textId="77777777" w:rsid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грамотно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работать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информацией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(уметь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собирать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определенной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факты,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анализировать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выдвигать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гипотезы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делать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необходимые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обобщения,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сопоставления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аналогичными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или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альтернативными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вариантами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устанавливать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статистические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закономерности,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делать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аргументированные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выводы,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применять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полученные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выводы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для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выявления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решения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новых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проблем);</w:t>
      </w:r>
    </w:p>
    <w:p w14:paraId="55B03B0D" w14:textId="77777777" w:rsidR="00770DDF" w:rsidRPr="00F96F7B" w:rsidRDefault="00770DDF" w:rsidP="00C637A1">
      <w:pPr>
        <w:pStyle w:val="ac"/>
        <w:numPr>
          <w:ilvl w:val="0"/>
          <w:numId w:val="25"/>
        </w:numPr>
        <w:ind w:left="0" w:firstLine="360"/>
        <w:jc w:val="both"/>
        <w:rPr>
          <w:sz w:val="28"/>
          <w:szCs w:val="28"/>
        </w:rPr>
      </w:pPr>
      <w:r w:rsidRPr="00F96F7B">
        <w:rPr>
          <w:sz w:val="28"/>
          <w:szCs w:val="28"/>
        </w:rPr>
        <w:t>быть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коммуникабельными,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контактными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различных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социальных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группах,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уметь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работать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сообща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в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различных</w:t>
      </w:r>
      <w:r w:rsidR="002A25E1" w:rsidRPr="00F96F7B">
        <w:rPr>
          <w:sz w:val="28"/>
          <w:szCs w:val="28"/>
        </w:rPr>
        <w:t xml:space="preserve"> </w:t>
      </w:r>
      <w:r w:rsidRPr="00F96F7B">
        <w:rPr>
          <w:sz w:val="28"/>
          <w:szCs w:val="28"/>
        </w:rPr>
        <w:t>областях.</w:t>
      </w:r>
    </w:p>
    <w:p w14:paraId="64D65556" w14:textId="77777777" w:rsidR="00770DDF" w:rsidRPr="003B5061" w:rsidRDefault="00770DDF" w:rsidP="002029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Назначением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мобилизация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переходу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поколения: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физически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любознательных,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активных,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отзывчивых,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владеющих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средствами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людьми,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управлять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поведением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планировать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интеллектуальные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природе,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овладевших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предпосылками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учебной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высоконравственных,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адаптированных,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осознавать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деятельность.</w:t>
      </w:r>
    </w:p>
    <w:p w14:paraId="0D94A880" w14:textId="77777777" w:rsidR="00770DDF" w:rsidRPr="003B5061" w:rsidRDefault="00770DDF" w:rsidP="002029E3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(далее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желаемого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результата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повышение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ЦРР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д/с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№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4464D" w:rsidRPr="003B5061">
        <w:rPr>
          <w:rFonts w:ascii="Times New Roman" w:hAnsi="Times New Roman" w:cs="Times New Roman"/>
          <w:sz w:val="28"/>
          <w:szCs w:val="28"/>
        </w:rPr>
        <w:t>4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24464D" w:rsidRPr="003B5061">
        <w:rPr>
          <w:rFonts w:ascii="Times New Roman" w:hAnsi="Times New Roman" w:cs="Times New Roman"/>
          <w:sz w:val="28"/>
          <w:szCs w:val="28"/>
        </w:rPr>
        <w:t>Дружба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предполагает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активное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руководителей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организации,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родителей.</w:t>
      </w:r>
    </w:p>
    <w:p w14:paraId="1B10EB54" w14:textId="77777777" w:rsidR="00770DDF" w:rsidRPr="003B5061" w:rsidRDefault="00770DDF" w:rsidP="002029E3">
      <w:pPr>
        <w:pStyle w:val="Default0"/>
        <w:jc w:val="center"/>
        <w:rPr>
          <w:color w:val="auto"/>
          <w:sz w:val="28"/>
          <w:szCs w:val="28"/>
        </w:rPr>
      </w:pPr>
      <w:r w:rsidRPr="003B5061">
        <w:rPr>
          <w:b/>
          <w:bCs/>
          <w:iCs/>
          <w:color w:val="auto"/>
          <w:sz w:val="28"/>
          <w:szCs w:val="28"/>
        </w:rPr>
        <w:t>Основное</w:t>
      </w:r>
      <w:r w:rsidR="002A25E1" w:rsidRPr="003B5061">
        <w:rPr>
          <w:b/>
          <w:bCs/>
          <w:iCs/>
          <w:color w:val="auto"/>
          <w:sz w:val="28"/>
          <w:szCs w:val="28"/>
        </w:rPr>
        <w:t xml:space="preserve"> </w:t>
      </w:r>
      <w:r w:rsidRPr="003B5061">
        <w:rPr>
          <w:b/>
          <w:bCs/>
          <w:iCs/>
          <w:color w:val="auto"/>
          <w:sz w:val="28"/>
          <w:szCs w:val="28"/>
        </w:rPr>
        <w:t>предназначение</w:t>
      </w:r>
      <w:r w:rsidR="002A25E1" w:rsidRPr="003B5061">
        <w:rPr>
          <w:b/>
          <w:bCs/>
          <w:iCs/>
          <w:color w:val="auto"/>
          <w:sz w:val="28"/>
          <w:szCs w:val="28"/>
        </w:rPr>
        <w:t xml:space="preserve"> </w:t>
      </w:r>
      <w:r w:rsidRPr="003B5061">
        <w:rPr>
          <w:b/>
          <w:bCs/>
          <w:iCs/>
          <w:color w:val="auto"/>
          <w:sz w:val="28"/>
          <w:szCs w:val="28"/>
        </w:rPr>
        <w:t>программы</w:t>
      </w:r>
    </w:p>
    <w:p w14:paraId="7320AB29" w14:textId="77777777" w:rsidR="004D3710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Построение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целостной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концептуальной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модели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будущего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дошкольного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учреждения,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ориентированного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обеспечение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равных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возможностей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для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полноценного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развития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каждого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ребенка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период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дошкольного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детства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образовании,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развитии,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поддержании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укреплении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здоровья,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так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же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оказание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качествен</w:t>
      </w:r>
      <w:r w:rsidR="004D3710" w:rsidRPr="003B5061">
        <w:rPr>
          <w:color w:val="auto"/>
          <w:sz w:val="28"/>
          <w:szCs w:val="28"/>
        </w:rPr>
        <w:t>ной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коррекционной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помощи</w:t>
      </w:r>
      <w:r w:rsidR="002A25E1" w:rsidRPr="003B5061">
        <w:rPr>
          <w:color w:val="auto"/>
          <w:sz w:val="28"/>
          <w:szCs w:val="28"/>
        </w:rPr>
        <w:t xml:space="preserve"> </w:t>
      </w:r>
      <w:r w:rsidR="004D3710" w:rsidRPr="003B5061">
        <w:rPr>
          <w:color w:val="auto"/>
          <w:sz w:val="28"/>
          <w:szCs w:val="28"/>
        </w:rPr>
        <w:t>детям.</w:t>
      </w:r>
    </w:p>
    <w:p w14:paraId="47534632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Определение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направлений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содержания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инновационной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учреждения.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60B8C135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Формирование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сбалансированного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ресурсного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(нормативно-правового,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научно-методического,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кадрового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финансового)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обеспечения,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сопряжение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его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целями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действиями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sz w:val="28"/>
          <w:szCs w:val="28"/>
        </w:rPr>
        <w:t>МБДОУ</w:t>
      </w:r>
      <w:r w:rsidRPr="003B5061">
        <w:rPr>
          <w:color w:val="auto"/>
          <w:sz w:val="28"/>
          <w:szCs w:val="28"/>
        </w:rPr>
        <w:t>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2AD8EE50" w14:textId="77777777" w:rsidR="00770DDF" w:rsidRPr="003B5061" w:rsidRDefault="00770DDF" w:rsidP="00C637A1">
      <w:pPr>
        <w:pStyle w:val="Default0"/>
        <w:numPr>
          <w:ilvl w:val="0"/>
          <w:numId w:val="7"/>
        </w:numPr>
        <w:jc w:val="both"/>
        <w:rPr>
          <w:color w:val="auto"/>
          <w:sz w:val="28"/>
          <w:szCs w:val="28"/>
        </w:rPr>
      </w:pPr>
      <w:r w:rsidRPr="003B5061">
        <w:rPr>
          <w:color w:val="auto"/>
          <w:sz w:val="28"/>
          <w:szCs w:val="28"/>
        </w:rPr>
        <w:t>Обеспечение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условий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для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непрерывного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повышения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профессионализма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всех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субъектов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образовательной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коррекционно-образовательной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color w:val="auto"/>
          <w:sz w:val="28"/>
          <w:szCs w:val="28"/>
        </w:rPr>
        <w:t>деятельности</w:t>
      </w:r>
      <w:r w:rsidR="002A25E1" w:rsidRPr="003B5061">
        <w:rPr>
          <w:color w:val="auto"/>
          <w:sz w:val="28"/>
          <w:szCs w:val="28"/>
        </w:rPr>
        <w:t xml:space="preserve"> </w:t>
      </w:r>
      <w:r w:rsidRPr="003B5061">
        <w:rPr>
          <w:sz w:val="28"/>
          <w:szCs w:val="28"/>
        </w:rPr>
        <w:t>МБДОУ</w:t>
      </w:r>
      <w:r w:rsidRPr="003B5061">
        <w:rPr>
          <w:color w:val="auto"/>
          <w:sz w:val="28"/>
          <w:szCs w:val="28"/>
        </w:rPr>
        <w:t>.</w:t>
      </w:r>
      <w:r w:rsidR="002A25E1" w:rsidRPr="003B5061">
        <w:rPr>
          <w:color w:val="auto"/>
          <w:sz w:val="28"/>
          <w:szCs w:val="28"/>
        </w:rPr>
        <w:t xml:space="preserve"> </w:t>
      </w:r>
    </w:p>
    <w:p w14:paraId="5F3B47A8" w14:textId="77777777" w:rsidR="002A25E1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спроектирована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исходя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из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конкретного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анализа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исходного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состояния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территориальной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(возможности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внешнего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окружения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сада),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контингента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детей,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потребностей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родителей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воспитанников,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также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учетом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возможных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рисков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процессе реализации программы.</w:t>
      </w:r>
    </w:p>
    <w:p w14:paraId="0038D4A6" w14:textId="77777777" w:rsidR="00F96F7B" w:rsidRPr="00F96F7B" w:rsidRDefault="00F96F7B" w:rsidP="00F96F7B">
      <w:pPr>
        <w:pStyle w:val="Default0"/>
        <w:jc w:val="center"/>
        <w:rPr>
          <w:color w:val="auto"/>
          <w:sz w:val="28"/>
          <w:szCs w:val="28"/>
        </w:rPr>
      </w:pPr>
      <w:r w:rsidRPr="00F96F7B">
        <w:rPr>
          <w:b/>
          <w:bCs/>
          <w:iCs/>
          <w:color w:val="auto"/>
          <w:sz w:val="28"/>
          <w:szCs w:val="28"/>
        </w:rPr>
        <w:t>Качественные характеристики программы</w:t>
      </w:r>
      <w:r>
        <w:rPr>
          <w:b/>
          <w:bCs/>
          <w:iCs/>
          <w:color w:val="auto"/>
          <w:sz w:val="28"/>
          <w:szCs w:val="28"/>
        </w:rPr>
        <w:t>:</w:t>
      </w:r>
    </w:p>
    <w:p w14:paraId="1F4284E7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>
        <w:rPr>
          <w:b/>
          <w:iCs/>
          <w:sz w:val="28"/>
          <w:szCs w:val="28"/>
        </w:rPr>
        <w:t>А</w:t>
      </w:r>
      <w:r w:rsidR="00770DDF" w:rsidRPr="003B5061">
        <w:rPr>
          <w:b/>
          <w:iCs/>
          <w:sz w:val="28"/>
          <w:szCs w:val="28"/>
        </w:rPr>
        <w:t>ктуальность</w:t>
      </w:r>
      <w:r w:rsidR="002A25E1" w:rsidRPr="003B5061">
        <w:rPr>
          <w:b/>
          <w:iCs/>
          <w:sz w:val="28"/>
          <w:szCs w:val="28"/>
          <w:u w:val="single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ориентирована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решение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наиболее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значимых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проблем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будущей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(перспективной)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системы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деятельности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сада;</w:t>
      </w:r>
      <w:r w:rsidR="002A25E1" w:rsidRPr="003B5061">
        <w:rPr>
          <w:sz w:val="28"/>
          <w:szCs w:val="28"/>
        </w:rPr>
        <w:t xml:space="preserve"> </w:t>
      </w:r>
    </w:p>
    <w:p w14:paraId="55F145EB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П</w:t>
      </w:r>
      <w:r w:rsidR="00770DDF" w:rsidRPr="003B5061">
        <w:rPr>
          <w:b/>
          <w:iCs/>
          <w:sz w:val="28"/>
          <w:szCs w:val="28"/>
        </w:rPr>
        <w:t>рогностичность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данная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отражает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целях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планируемых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действиях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только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сегодняшние,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будущие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требования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дошкольному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учреждению.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Просчитываются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риски,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возникновение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реализации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программы;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намечается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изменяющимся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требованиям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условиям,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будет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реализоваться;</w:t>
      </w:r>
      <w:r w:rsidR="002A25E1" w:rsidRPr="003B5061">
        <w:rPr>
          <w:sz w:val="28"/>
          <w:szCs w:val="28"/>
        </w:rPr>
        <w:t xml:space="preserve"> </w:t>
      </w:r>
    </w:p>
    <w:p w14:paraId="241432D9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Р</w:t>
      </w:r>
      <w:r w:rsidR="00770DDF" w:rsidRPr="00F96F7B">
        <w:rPr>
          <w:b/>
          <w:iCs/>
          <w:sz w:val="28"/>
          <w:szCs w:val="28"/>
        </w:rPr>
        <w:t>а</w:t>
      </w:r>
      <w:r w:rsidR="00770DDF" w:rsidRPr="003B5061">
        <w:rPr>
          <w:b/>
          <w:iCs/>
          <w:sz w:val="28"/>
          <w:szCs w:val="28"/>
        </w:rPr>
        <w:t>циональность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определены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способы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позволят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получить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максимально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результаты;</w:t>
      </w:r>
      <w:r w:rsidR="002A25E1" w:rsidRPr="003B5061">
        <w:rPr>
          <w:sz w:val="28"/>
          <w:szCs w:val="28"/>
        </w:rPr>
        <w:t xml:space="preserve"> </w:t>
      </w:r>
    </w:p>
    <w:p w14:paraId="35EF6694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Р</w:t>
      </w:r>
      <w:r w:rsidR="00770DDF" w:rsidRPr="003B5061">
        <w:rPr>
          <w:b/>
          <w:iCs/>
          <w:sz w:val="28"/>
          <w:szCs w:val="28"/>
        </w:rPr>
        <w:t>еалистичность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призвана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обеспечить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желаемым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возможным,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т.е.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целями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средствами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достижения;</w:t>
      </w:r>
      <w:r w:rsidR="002A25E1" w:rsidRPr="003B5061">
        <w:rPr>
          <w:sz w:val="28"/>
          <w:szCs w:val="28"/>
        </w:rPr>
        <w:t xml:space="preserve"> </w:t>
      </w:r>
    </w:p>
    <w:p w14:paraId="3C3F1B00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Ц</w:t>
      </w:r>
      <w:r w:rsidR="00770DDF" w:rsidRPr="003B5061">
        <w:rPr>
          <w:b/>
          <w:iCs/>
          <w:sz w:val="28"/>
          <w:szCs w:val="28"/>
        </w:rPr>
        <w:t>елостность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наличие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всех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структурных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частей,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обеспечивающих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полноту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состава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действий,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необходимых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согласованность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связей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ними;</w:t>
      </w:r>
      <w:r w:rsidR="002A25E1" w:rsidRPr="003B5061">
        <w:rPr>
          <w:sz w:val="28"/>
          <w:szCs w:val="28"/>
        </w:rPr>
        <w:t xml:space="preserve"> </w:t>
      </w:r>
    </w:p>
    <w:p w14:paraId="5BFBA3AB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К</w:t>
      </w:r>
      <w:r w:rsidR="00770DDF" w:rsidRPr="003B5061">
        <w:rPr>
          <w:b/>
          <w:iCs/>
          <w:sz w:val="28"/>
          <w:szCs w:val="28"/>
        </w:rPr>
        <w:t>онтролируемость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определены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конечные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промежуточные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задачи,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которые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являются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измеримыми,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сформулированы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критерии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оценки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результатов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развития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ДОУ;</w:t>
      </w:r>
      <w:r w:rsidR="002A25E1" w:rsidRPr="003B5061">
        <w:rPr>
          <w:sz w:val="28"/>
          <w:szCs w:val="28"/>
        </w:rPr>
        <w:t xml:space="preserve"> </w:t>
      </w:r>
    </w:p>
    <w:p w14:paraId="5FC2BAB3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Н</w:t>
      </w:r>
      <w:r w:rsidR="00770DDF" w:rsidRPr="003B5061">
        <w:rPr>
          <w:b/>
          <w:iCs/>
          <w:sz w:val="28"/>
          <w:szCs w:val="28"/>
        </w:rPr>
        <w:t>ормативно-правовая</w:t>
      </w:r>
      <w:r w:rsidR="002A25E1" w:rsidRPr="003B5061">
        <w:rPr>
          <w:b/>
          <w:iCs/>
          <w:sz w:val="28"/>
          <w:szCs w:val="28"/>
        </w:rPr>
        <w:t xml:space="preserve"> </w:t>
      </w:r>
      <w:r w:rsidR="00770DDF" w:rsidRPr="003B5061">
        <w:rPr>
          <w:b/>
          <w:iCs/>
          <w:sz w:val="28"/>
          <w:szCs w:val="28"/>
        </w:rPr>
        <w:t>адекватность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соотнесение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целей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планируемых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способов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их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достижения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законодательством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федерального,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регионального,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муниципального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локального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уровней;</w:t>
      </w:r>
      <w:r w:rsidR="002A25E1" w:rsidRPr="003B5061">
        <w:rPr>
          <w:sz w:val="28"/>
          <w:szCs w:val="28"/>
        </w:rPr>
        <w:t xml:space="preserve"> </w:t>
      </w:r>
    </w:p>
    <w:p w14:paraId="4C814E3A" w14:textId="77777777" w:rsidR="00770DDF" w:rsidRPr="003B5061" w:rsidRDefault="00F96F7B" w:rsidP="002029E3">
      <w:pPr>
        <w:pStyle w:val="Default0"/>
        <w:ind w:firstLine="567"/>
        <w:jc w:val="both"/>
        <w:rPr>
          <w:sz w:val="28"/>
          <w:szCs w:val="28"/>
        </w:rPr>
      </w:pPr>
      <w:r w:rsidRPr="00F96F7B">
        <w:rPr>
          <w:b/>
          <w:sz w:val="28"/>
          <w:szCs w:val="28"/>
        </w:rPr>
        <w:t>Ч</w:t>
      </w:r>
      <w:r w:rsidR="00770DDF" w:rsidRPr="003B5061">
        <w:rPr>
          <w:b/>
          <w:iCs/>
          <w:sz w:val="28"/>
          <w:szCs w:val="28"/>
        </w:rPr>
        <w:t>увствительность</w:t>
      </w:r>
      <w:r w:rsidR="002A25E1" w:rsidRPr="003B5061">
        <w:rPr>
          <w:iCs/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-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свойство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программы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своевременно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обнаруживать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отклонения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реального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положения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дел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от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предусмотренного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программой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своевременного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принятия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соответствующего</w:t>
      </w:r>
      <w:r w:rsidR="002A25E1" w:rsidRPr="003B5061">
        <w:rPr>
          <w:sz w:val="28"/>
          <w:szCs w:val="28"/>
        </w:rPr>
        <w:t xml:space="preserve"> </w:t>
      </w:r>
      <w:r w:rsidR="00770DDF" w:rsidRPr="003B5061">
        <w:rPr>
          <w:sz w:val="28"/>
          <w:szCs w:val="28"/>
        </w:rPr>
        <w:t>решения.</w:t>
      </w:r>
      <w:r w:rsidR="002A25E1" w:rsidRPr="003B5061">
        <w:rPr>
          <w:sz w:val="28"/>
          <w:szCs w:val="28"/>
        </w:rPr>
        <w:t xml:space="preserve"> </w:t>
      </w:r>
    </w:p>
    <w:p w14:paraId="17A2E1D0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b/>
          <w:bCs/>
          <w:iCs/>
          <w:sz w:val="28"/>
          <w:szCs w:val="28"/>
        </w:rPr>
        <w:t>Программа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развития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МБДОУ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д/с</w:t>
      </w:r>
      <w:r w:rsidR="002A25E1" w:rsidRPr="003B5061">
        <w:rPr>
          <w:b/>
          <w:bCs/>
          <w:iCs/>
          <w:sz w:val="28"/>
          <w:szCs w:val="28"/>
        </w:rPr>
        <w:t xml:space="preserve"> </w:t>
      </w:r>
      <w:r w:rsidRPr="003B5061">
        <w:rPr>
          <w:b/>
          <w:bCs/>
          <w:iCs/>
          <w:sz w:val="28"/>
          <w:szCs w:val="28"/>
        </w:rPr>
        <w:t>№</w:t>
      </w:r>
      <w:r w:rsidR="002A25E1" w:rsidRPr="003B5061">
        <w:rPr>
          <w:b/>
          <w:bCs/>
          <w:iCs/>
          <w:sz w:val="28"/>
          <w:szCs w:val="28"/>
        </w:rPr>
        <w:t xml:space="preserve"> 4 «Дружба» </w:t>
      </w:r>
      <w:r w:rsidRPr="003B5061">
        <w:rPr>
          <w:sz w:val="28"/>
          <w:szCs w:val="28"/>
        </w:rPr>
        <w:t>определяет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стратегию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совершенствования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системы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образования;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характеризует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имеющиеся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основные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тенденции,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цели,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задачи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особенности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организации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кадрового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методического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обеспечения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инновационных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преобразований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системы,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критерий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эффективности,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планируемые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конечные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результаты.</w:t>
      </w:r>
      <w:r w:rsidR="002A25E1" w:rsidRPr="003B5061">
        <w:rPr>
          <w:sz w:val="28"/>
          <w:szCs w:val="28"/>
        </w:rPr>
        <w:t xml:space="preserve"> </w:t>
      </w:r>
    </w:p>
    <w:p w14:paraId="5EBD9AC3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её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помощью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коллектив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сада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реализует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специфическую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модель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учитывающую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реальную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обстановку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выполняющую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определенный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социальный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заказ,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обеспечивающую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конкретную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результативность.</w:t>
      </w:r>
      <w:r w:rsidR="002A25E1" w:rsidRPr="003B5061">
        <w:rPr>
          <w:sz w:val="28"/>
          <w:szCs w:val="28"/>
        </w:rPr>
        <w:t xml:space="preserve"> </w:t>
      </w:r>
    </w:p>
    <w:p w14:paraId="2AE71F81" w14:textId="77777777" w:rsidR="00770DDF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Программа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способствуя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формированию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современного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пространства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определяет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основные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задачи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учреждения,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помогает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выстроить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концепцию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развития,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разработать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проблемные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направления,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стратегические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линии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на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будущее.</w:t>
      </w:r>
    </w:p>
    <w:p w14:paraId="7FB06A95" w14:textId="77777777" w:rsidR="002A25E1" w:rsidRPr="003B5061" w:rsidRDefault="00770DD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Система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управленческих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действий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заложенных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программу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затрагивает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всех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участников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образовательных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отношений: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детей,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педагогов,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администрацию,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родителей.</w:t>
      </w:r>
    </w:p>
    <w:p w14:paraId="2DF5C45A" w14:textId="77777777" w:rsidR="003D4DCF" w:rsidRPr="003B5061" w:rsidRDefault="003D4DCF" w:rsidP="002029E3">
      <w:pPr>
        <w:pStyle w:val="Default0"/>
        <w:ind w:firstLine="567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Сроки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реализации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программы</w:t>
      </w:r>
      <w:r w:rsidR="00511F80" w:rsidRPr="003B5061">
        <w:rPr>
          <w:sz w:val="28"/>
          <w:szCs w:val="28"/>
        </w:rPr>
        <w:t>: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2021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–</w:t>
      </w:r>
      <w:r w:rsidR="002A25E1" w:rsidRPr="003B5061">
        <w:rPr>
          <w:sz w:val="28"/>
          <w:szCs w:val="28"/>
        </w:rPr>
        <w:t xml:space="preserve"> </w:t>
      </w:r>
      <w:r w:rsidR="00511F80" w:rsidRPr="003B5061">
        <w:rPr>
          <w:sz w:val="28"/>
          <w:szCs w:val="28"/>
        </w:rPr>
        <w:t>202</w:t>
      </w:r>
      <w:r w:rsidR="002A25E1" w:rsidRPr="003B5061">
        <w:rPr>
          <w:sz w:val="28"/>
          <w:szCs w:val="28"/>
        </w:rPr>
        <w:t xml:space="preserve">6 </w:t>
      </w:r>
      <w:r w:rsidRPr="003B5061">
        <w:rPr>
          <w:sz w:val="28"/>
          <w:szCs w:val="28"/>
        </w:rPr>
        <w:t>годы</w:t>
      </w:r>
    </w:p>
    <w:p w14:paraId="487A6BAA" w14:textId="77777777" w:rsidR="003D4DCF" w:rsidRPr="003B5061" w:rsidRDefault="003D4DCF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1B8130BA" w14:textId="77777777" w:rsidR="003D4DCF" w:rsidRPr="003B5061" w:rsidRDefault="00292815" w:rsidP="002029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1</w:t>
      </w:r>
      <w:r w:rsidR="003D4DCF" w:rsidRPr="003B5061">
        <w:rPr>
          <w:rFonts w:ascii="Times New Roman" w:hAnsi="Times New Roman" w:cs="Times New Roman"/>
          <w:sz w:val="28"/>
          <w:szCs w:val="28"/>
        </w:rPr>
        <w:t>.ПАСПОРТ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3D4DCF" w:rsidRPr="003B5061">
        <w:rPr>
          <w:rFonts w:ascii="Times New Roman" w:hAnsi="Times New Roman" w:cs="Times New Roman"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3D4DCF" w:rsidRPr="003B5061">
        <w:rPr>
          <w:rFonts w:ascii="Times New Roman" w:hAnsi="Times New Roman" w:cs="Times New Roman"/>
          <w:sz w:val="28"/>
          <w:szCs w:val="28"/>
        </w:rPr>
        <w:t>РАЗВИТИЯ</w:t>
      </w:r>
    </w:p>
    <w:tbl>
      <w:tblPr>
        <w:tblW w:w="48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35"/>
        <w:gridCol w:w="6946"/>
      </w:tblGrid>
      <w:tr w:rsidR="003D4DCF" w:rsidRPr="003B5061" w14:paraId="5CE1EB85" w14:textId="77777777" w:rsidTr="003D4DCF">
        <w:tc>
          <w:tcPr>
            <w:tcW w:w="1485" w:type="pct"/>
          </w:tcPr>
          <w:p w14:paraId="46370C7D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Полное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48E6E4BC" w14:textId="77777777" w:rsidR="003D4DCF" w:rsidRPr="003B5061" w:rsidRDefault="002A25E1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бюджетного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образовательного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учреждения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Центр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развития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ребенка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детский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сад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№ 4 «Дружба»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Альметьевск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32281"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г.г.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(далее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Программа)</w:t>
            </w:r>
          </w:p>
        </w:tc>
      </w:tr>
      <w:tr w:rsidR="003D4DCF" w:rsidRPr="003B5061" w14:paraId="731EA7E0" w14:textId="77777777" w:rsidTr="003D4DCF">
        <w:tc>
          <w:tcPr>
            <w:tcW w:w="1485" w:type="pct"/>
          </w:tcPr>
          <w:p w14:paraId="62152462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  <w:p w14:paraId="60219FFD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15" w:type="pct"/>
          </w:tcPr>
          <w:p w14:paraId="0503855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Нормативный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Стратегический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план,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осуществление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нововведений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учреждении,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реализацию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актуальных,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перспективных,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прогнозируемых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потребностей,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заказа.</w:t>
            </w:r>
          </w:p>
        </w:tc>
      </w:tr>
      <w:tr w:rsidR="003D4DCF" w:rsidRPr="003B5061" w14:paraId="5D825540" w14:textId="77777777" w:rsidTr="003D4DCF">
        <w:trPr>
          <w:trHeight w:val="493"/>
        </w:trPr>
        <w:tc>
          <w:tcPr>
            <w:tcW w:w="1485" w:type="pct"/>
          </w:tcPr>
          <w:p w14:paraId="7A1B3DB3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021AE9A7" w14:textId="77777777" w:rsidR="003D4DCF" w:rsidRPr="003B5061" w:rsidRDefault="00F3228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сентября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2021г.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май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3D4DCF" w:rsidRPr="003B5061" w14:paraId="4A382494" w14:textId="77777777" w:rsidTr="003D4DCF">
        <w:tc>
          <w:tcPr>
            <w:tcW w:w="1485" w:type="pct"/>
          </w:tcPr>
          <w:p w14:paraId="6C0D712F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5ABC0F5C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федеральном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уровне:</w:t>
            </w:r>
          </w:p>
          <w:p w14:paraId="7BA61CDA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Конституция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РФ</w:t>
            </w:r>
          </w:p>
          <w:p w14:paraId="2EADCEA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Конвенция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правах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</w:p>
          <w:p w14:paraId="5CDCE50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29.12.2012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N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273-ФЗ</w:t>
            </w:r>
          </w:p>
          <w:p w14:paraId="214A547F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науки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РФ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30.08.2013г.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1014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Порядка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осуществления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общеобразовательным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программам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14:paraId="3B984CA7" w14:textId="77777777" w:rsidR="003D4DCF" w:rsidRPr="00A24B40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Санитарно-эпидемиологические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правила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нормативы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СанПиН 2.4.3648-20 «</w:t>
            </w:r>
            <w:r w:rsidR="00D03C1E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Санитарно-эпидемиологические требования к организациям воспитания и обучения, отдыха и оздоровления детей и молодежи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(утв.</w:t>
            </w:r>
            <w:r w:rsidR="002A25E1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03C1E"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Утверждены постановлением Главного государственного санитарного врача Российской Федерации от 28.09.2020 N 28</w:t>
            </w:r>
            <w:r w:rsidRPr="00A24B40">
              <w:rPr>
                <w:rFonts w:ascii="Times New Roman" w:hAnsi="Times New Roman" w:cs="Times New Roman"/>
                <w:bCs/>
                <w:sz w:val="28"/>
                <w:szCs w:val="28"/>
              </w:rPr>
              <w:t>);</w:t>
            </w:r>
          </w:p>
          <w:p w14:paraId="5CC16534" w14:textId="77777777" w:rsidR="00B56E50" w:rsidRPr="003B5061" w:rsidRDefault="00B56E50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Изменения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к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СанПин,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введенные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действие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01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января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2021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постановлением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главного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санитарного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врача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сентября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2020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</w:p>
          <w:p w14:paraId="0254611F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науки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РФ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17.10.2013г.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1155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Стандарта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(ФГОС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ДО)</w:t>
            </w:r>
          </w:p>
          <w:p w14:paraId="7A1EA4F2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Приказ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Минтруда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№544н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18.10.2013г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утверждении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стандарта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(педагогическая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деятельность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сфере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дошкольного,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начального)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(воспитатель,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учитель)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14:paraId="04AACB1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Письмо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Рособрнадзора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10.09.2013</w:t>
            </w:r>
            <w:r w:rsidR="002A25E1" w:rsidRPr="003B5061">
              <w:rPr>
                <w:rFonts w:ascii="Times New Roman" w:hAnsi="Times New Roman" w:cs="Times New Roman"/>
                <w:bCs/>
                <w:color w:val="005EA5"/>
                <w:kern w:val="36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N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01-50-377/11-555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&lt;О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соблюдении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граждан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предоставлении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платных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дополнительных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услуг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общеобразовательных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организациях,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расположенных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территории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субъектов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нарушениях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законодательства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Российской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Федерации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части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обеспечения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государственных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прав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граждан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получение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общедоступного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бесплатного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начального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основного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среднего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(полного)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общего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образования&gt;</w:t>
            </w:r>
          </w:p>
          <w:p w14:paraId="273DB61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Республиканском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уровне:</w:t>
            </w:r>
          </w:p>
          <w:p w14:paraId="057EE1C1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22.07.2013г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68-ЗРТ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образовании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  <w:p w14:paraId="6FA75D5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языках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Народов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1560-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XII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8.07.1992г</w:t>
            </w:r>
          </w:p>
          <w:p w14:paraId="02B49D3D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Закон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государственных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языках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600DD56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Локальные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акты,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положения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прочие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нормативно-правовые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документы,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регламентирующие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деятельность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учреждения.</w:t>
            </w:r>
          </w:p>
        </w:tc>
      </w:tr>
      <w:tr w:rsidR="00C919D4" w:rsidRPr="003B5061" w14:paraId="0A1940F9" w14:textId="77777777" w:rsidTr="003D4DCF">
        <w:tc>
          <w:tcPr>
            <w:tcW w:w="1485" w:type="pct"/>
          </w:tcPr>
          <w:p w14:paraId="66E027AB" w14:textId="77777777" w:rsidR="00C919D4" w:rsidRPr="003B5061" w:rsidRDefault="00C919D4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Цель</w:t>
            </w:r>
          </w:p>
        </w:tc>
        <w:tc>
          <w:tcPr>
            <w:tcW w:w="3515" w:type="pct"/>
          </w:tcPr>
          <w:p w14:paraId="405EA629" w14:textId="77777777" w:rsidR="00C919D4" w:rsidRPr="003B5061" w:rsidRDefault="00C919D4" w:rsidP="002029E3">
            <w:pPr>
              <w:pStyle w:val="aa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повышения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образования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через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систему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интеграции,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реализующей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право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каждого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ребенка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качественное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доступное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образование,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обеспечивающее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равные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стартовые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полноценного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психического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детей,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основы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их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успешного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обучения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школе.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Обеспечение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функционирования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МБДОУ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открытого,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современного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учреждения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реализующего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качественные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образовательные</w:t>
            </w:r>
            <w:r w:rsidR="002A25E1" w:rsidRPr="003B50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32865" w:rsidRPr="003B5061">
              <w:rPr>
                <w:rFonts w:ascii="Times New Roman" w:hAnsi="Times New Roman"/>
                <w:sz w:val="28"/>
                <w:szCs w:val="28"/>
              </w:rPr>
              <w:t>услуги.</w:t>
            </w:r>
          </w:p>
        </w:tc>
      </w:tr>
      <w:tr w:rsidR="00C919D4" w:rsidRPr="003B5061" w14:paraId="595005FB" w14:textId="77777777" w:rsidTr="003D4DCF">
        <w:tc>
          <w:tcPr>
            <w:tcW w:w="1485" w:type="pct"/>
          </w:tcPr>
          <w:p w14:paraId="05DE4E47" w14:textId="77777777" w:rsidR="00C919D4" w:rsidRPr="003B5061" w:rsidRDefault="00C919D4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Задачи</w:t>
            </w:r>
          </w:p>
        </w:tc>
        <w:tc>
          <w:tcPr>
            <w:tcW w:w="3515" w:type="pct"/>
          </w:tcPr>
          <w:p w14:paraId="3C6DA7A6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Оптимизировать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содержание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дошкольном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учреждении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условиях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введения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ФГОС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ДО.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55C56B70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Модернизировать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повышения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квалификации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переподготовки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педагогических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работников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целью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гарантированного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обеспечения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профессионального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уровня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педагогов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учетом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Профессионального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стандарта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педагогов.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11B78341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Выявление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потребностей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поддержка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инициатив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семьи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взаимодействия.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483306BD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Совершенствовать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систему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социального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партнерства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ДОУ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общественными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организациями.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68966E5A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Организация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в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соответствии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требованиями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предметно-развивающей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среды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обновление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материально-технического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оснащения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учреждения.</w:t>
            </w:r>
            <w:r w:rsidR="002A25E1" w:rsidRPr="003B5061">
              <w:rPr>
                <w:sz w:val="28"/>
                <w:szCs w:val="28"/>
              </w:rPr>
              <w:t xml:space="preserve"> </w:t>
            </w:r>
          </w:p>
          <w:p w14:paraId="6E146FE6" w14:textId="77777777" w:rsidR="00B32865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единое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образовательное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пространство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основе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использования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новейших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информационных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телекоммуникационных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технологий.</w:t>
            </w:r>
          </w:p>
          <w:p w14:paraId="2115B867" w14:textId="77777777" w:rsidR="00C919D4" w:rsidRPr="003B5061" w:rsidRDefault="00B32865" w:rsidP="00C637A1">
            <w:pPr>
              <w:pStyle w:val="Default0"/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Совершенствовать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образовательный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процесс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на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основе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реализации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здоровьесберегающего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подхода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к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отбору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содержания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и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технологий</w:t>
            </w:r>
            <w:r w:rsidR="002A25E1" w:rsidRPr="003B5061">
              <w:rPr>
                <w:sz w:val="28"/>
                <w:szCs w:val="28"/>
              </w:rPr>
              <w:t xml:space="preserve"> </w:t>
            </w:r>
            <w:r w:rsidRPr="003B5061">
              <w:rPr>
                <w:sz w:val="28"/>
                <w:szCs w:val="28"/>
              </w:rPr>
              <w:t>обучения.</w:t>
            </w:r>
          </w:p>
        </w:tc>
      </w:tr>
      <w:tr w:rsidR="00411513" w:rsidRPr="003B5061" w14:paraId="1247E960" w14:textId="77777777" w:rsidTr="003D4DCF">
        <w:tc>
          <w:tcPr>
            <w:tcW w:w="1485" w:type="pct"/>
          </w:tcPr>
          <w:p w14:paraId="6E0261B8" w14:textId="77777777" w:rsidR="00411513" w:rsidRPr="003B5061" w:rsidRDefault="00411513" w:rsidP="002029E3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Сроки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выполнения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этапы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Calibri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3515" w:type="pct"/>
          </w:tcPr>
          <w:p w14:paraId="6C6BD37E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будет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реализована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2021-202</w:t>
            </w:r>
            <w:r w:rsidR="00CA4DB5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годы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этапа.</w:t>
            </w:r>
          </w:p>
          <w:p w14:paraId="7F9D6827" w14:textId="77777777" w:rsidR="00411513" w:rsidRPr="003B5061" w:rsidRDefault="00411513" w:rsidP="002029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1-ый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подготовительный</w:t>
            </w:r>
          </w:p>
          <w:p w14:paraId="54B1A936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документации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успешной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3EB55F00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оптимизация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(кадровых,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д.)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успешной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4F0A496F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интегрированной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модели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развивающего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пространства.</w:t>
            </w:r>
          </w:p>
          <w:p w14:paraId="58AFF746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2-ой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практический</w:t>
            </w:r>
          </w:p>
          <w:p w14:paraId="71AE0AFF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апробирование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модели,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обновление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содержания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организационных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форм,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технологий;</w:t>
            </w:r>
          </w:p>
          <w:p w14:paraId="3CE8DF49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постепенная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</w:p>
          <w:p w14:paraId="4CCAB6BB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коррекция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мероприятий.</w:t>
            </w:r>
          </w:p>
          <w:p w14:paraId="17D0FB27" w14:textId="77777777" w:rsidR="00411513" w:rsidRPr="003B5061" w:rsidRDefault="00411513" w:rsidP="002029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3-ий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–</w:t>
            </w:r>
            <w:r w:rsidR="002A25E1"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 xml:space="preserve"> </w:t>
            </w:r>
            <w:r w:rsidRPr="003B5061">
              <w:rPr>
                <w:rFonts w:ascii="Times New Roman" w:hAnsi="Times New Roman" w:cs="Times New Roman"/>
                <w:iCs/>
                <w:sz w:val="28"/>
                <w:szCs w:val="28"/>
                <w:u w:val="single"/>
              </w:rPr>
              <w:t>итоговый</w:t>
            </w:r>
          </w:p>
          <w:p w14:paraId="473FCB21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практическое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внедрение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распространение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полученных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результатов;</w:t>
            </w:r>
          </w:p>
          <w:p w14:paraId="75608129" w14:textId="77777777" w:rsidR="00411513" w:rsidRPr="003B5061" w:rsidRDefault="00411513" w:rsidP="00202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достижения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задач,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обозначенных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3D4DCF" w:rsidRPr="003B5061" w14:paraId="07BAD512" w14:textId="77777777" w:rsidTr="003D4DCF">
        <w:tc>
          <w:tcPr>
            <w:tcW w:w="1485" w:type="pct"/>
          </w:tcPr>
          <w:p w14:paraId="6BD0B581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Возможные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риски</w:t>
            </w:r>
          </w:p>
        </w:tc>
        <w:tc>
          <w:tcPr>
            <w:tcW w:w="3515" w:type="pct"/>
          </w:tcPr>
          <w:p w14:paraId="40D00774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Невозможность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качественной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распространения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из-за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недостаточности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финансирования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ресурсных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возможностей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A4DB5" w:rsidRPr="003B5061">
              <w:rPr>
                <w:rFonts w:ascii="Times New Roman" w:hAnsi="Times New Roman" w:cs="Times New Roman"/>
                <w:sz w:val="28"/>
                <w:szCs w:val="28"/>
              </w:rPr>
              <w:t>целом</w:t>
            </w:r>
          </w:p>
        </w:tc>
      </w:tr>
      <w:tr w:rsidR="003D4DCF" w:rsidRPr="003B5061" w14:paraId="58E17245" w14:textId="77777777" w:rsidTr="003D4DCF">
        <w:trPr>
          <w:trHeight w:val="1649"/>
        </w:trPr>
        <w:tc>
          <w:tcPr>
            <w:tcW w:w="1485" w:type="pct"/>
          </w:tcPr>
          <w:p w14:paraId="258CC48B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ФИО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руководителя,</w:t>
            </w:r>
          </w:p>
          <w:p w14:paraId="245CDA65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телефон,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электронный</w:t>
            </w:r>
          </w:p>
          <w:p w14:paraId="19331CA0" w14:textId="77777777" w:rsidR="003D4DCF" w:rsidRPr="003B5061" w:rsidRDefault="003D4DCF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адрес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Cs/>
                <w:sz w:val="28"/>
                <w:szCs w:val="28"/>
              </w:rPr>
              <w:t>ДОУ</w:t>
            </w:r>
          </w:p>
        </w:tc>
        <w:tc>
          <w:tcPr>
            <w:tcW w:w="3515" w:type="pct"/>
          </w:tcPr>
          <w:p w14:paraId="58DDE7FC" w14:textId="77777777" w:rsidR="003D4DCF" w:rsidRPr="003B5061" w:rsidRDefault="00CA4DB5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Пленова Лариса Николаевна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Центр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ребенка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детский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сад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CF" w:rsidRPr="003B506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4 «Дружба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419A1C9" w14:textId="77777777" w:rsidR="005327EE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7EE" w:rsidRPr="003B5061">
              <w:rPr>
                <w:rFonts w:ascii="Times New Roman" w:hAnsi="Times New Roman" w:cs="Times New Roman"/>
                <w:sz w:val="28"/>
                <w:szCs w:val="28"/>
              </w:rPr>
              <w:t>(8553) 44-16-88</w:t>
            </w:r>
          </w:p>
          <w:p w14:paraId="766083CB" w14:textId="77777777" w:rsidR="005327EE" w:rsidRPr="003B5061" w:rsidRDefault="005327EE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E-Mail: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hyperlink r:id="rId9" w:history="1">
              <w:r w:rsidRPr="003B506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mbdou4.2015@yandex.ru</w:t>
              </w:r>
            </w:hyperlink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FACF289" w14:textId="77777777" w:rsidR="003D4DCF" w:rsidRPr="003B5061" w:rsidRDefault="003D4DCF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Официальный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327EE" w:rsidRPr="003B5061">
              <w:rPr>
                <w:rFonts w:ascii="Times New Roman" w:hAnsi="Times New Roman" w:cs="Times New Roman"/>
                <w:sz w:val="28"/>
                <w:szCs w:val="28"/>
              </w:rPr>
              <w:t>https://edu.tatar.ru/almet/dryjba_dou4</w:t>
            </w:r>
          </w:p>
        </w:tc>
      </w:tr>
    </w:tbl>
    <w:p w14:paraId="5BE9AEAF" w14:textId="77777777" w:rsidR="003D4DCF" w:rsidRPr="003B5061" w:rsidRDefault="003D4DCF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2EDF65D0" w14:textId="77777777" w:rsidR="003D4DCF" w:rsidRPr="00A24B40" w:rsidRDefault="00292815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B40">
        <w:rPr>
          <w:rFonts w:ascii="Times New Roman" w:hAnsi="Times New Roman" w:cs="Times New Roman"/>
          <w:b/>
          <w:sz w:val="28"/>
          <w:szCs w:val="28"/>
        </w:rPr>
        <w:t>2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.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ИНФОРМАЦИОННАЯ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СПРАВКА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О</w:t>
      </w:r>
      <w:r w:rsidR="002A25E1" w:rsidRPr="00A24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4DCF" w:rsidRPr="00A24B40">
        <w:rPr>
          <w:rFonts w:ascii="Times New Roman" w:hAnsi="Times New Roman" w:cs="Times New Roman"/>
          <w:b/>
          <w:sz w:val="28"/>
          <w:szCs w:val="28"/>
        </w:rPr>
        <w:t>ДОУ</w:t>
      </w:r>
    </w:p>
    <w:p w14:paraId="4B51A82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Полное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наименование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Уставом.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327EE" w:rsidRPr="003B5061">
        <w:rPr>
          <w:rFonts w:ascii="Times New Roman" w:hAnsi="Times New Roman" w:cs="Times New Roman"/>
          <w:bCs/>
          <w:sz w:val="28"/>
          <w:szCs w:val="28"/>
        </w:rPr>
        <w:t>Муниципальное бюджетное дошкольное образовательное учреждение «Центр развития ребенка - детский сад № 4 «Дружба» г. Альметьевска»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Учредитель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муниципальное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sz w:val="28"/>
          <w:szCs w:val="28"/>
        </w:rPr>
        <w:t>Альметьевский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муниципальный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район</w:t>
      </w:r>
      <w:r w:rsidR="002A25E1" w:rsidRPr="003B5061">
        <w:rPr>
          <w:rFonts w:ascii="Times New Roman" w:hAnsi="Times New Roman" w:cs="Times New Roman"/>
          <w:sz w:val="28"/>
          <w:szCs w:val="28"/>
        </w:rPr>
        <w:t>»</w:t>
      </w:r>
    </w:p>
    <w:p w14:paraId="16AD37A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Год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основания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201</w:t>
      </w:r>
      <w:r w:rsidR="007D4A15" w:rsidRPr="003B5061">
        <w:rPr>
          <w:rFonts w:ascii="Times New Roman" w:hAnsi="Times New Roman" w:cs="Times New Roman"/>
          <w:sz w:val="28"/>
          <w:szCs w:val="28"/>
        </w:rPr>
        <w:t>5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год</w:t>
      </w:r>
    </w:p>
    <w:p w14:paraId="0E3D3786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Лицензия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№</w:t>
      </w:r>
      <w:r w:rsidR="007D4A15" w:rsidRPr="003B5061">
        <w:rPr>
          <w:rFonts w:ascii="Times New Roman" w:hAnsi="Times New Roman" w:cs="Times New Roman"/>
          <w:sz w:val="28"/>
          <w:szCs w:val="28"/>
        </w:rPr>
        <w:t>8362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20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ма</w:t>
      </w:r>
      <w:r w:rsidR="007D4A15" w:rsidRPr="003B5061">
        <w:rPr>
          <w:rFonts w:ascii="Times New Roman" w:hAnsi="Times New Roman" w:cs="Times New Roman"/>
          <w:sz w:val="28"/>
          <w:szCs w:val="28"/>
        </w:rPr>
        <w:t>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2016г.,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Министерство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науки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Республики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Татарстан,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бессрочно</w:t>
      </w:r>
    </w:p>
    <w:p w14:paraId="5D87BD16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Адрес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423450,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г.Альметьевск,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ул. Кол Гали, д. 19</w:t>
      </w:r>
    </w:p>
    <w:p w14:paraId="3B6DD1AE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телефон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(8553)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44- 16-88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11CE22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Pr="003B506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mbdou</w:t>
      </w:r>
      <w:r w:rsidR="007D4A15" w:rsidRPr="003B5061">
        <w:rPr>
          <w:rFonts w:ascii="Times New Roman" w:hAnsi="Times New Roman" w:cs="Times New Roman"/>
          <w:sz w:val="28"/>
          <w:szCs w:val="28"/>
        </w:rPr>
        <w:t>4.2015@</w:t>
      </w:r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="007D4A15" w:rsidRPr="003B5061">
        <w:rPr>
          <w:rFonts w:ascii="Times New Roman" w:hAnsi="Times New Roman" w:cs="Times New Roman"/>
          <w:sz w:val="28"/>
          <w:szCs w:val="28"/>
        </w:rPr>
        <w:t>.</w:t>
      </w:r>
      <w:r w:rsidR="007D4A15" w:rsidRPr="003B5061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p w14:paraId="691DEAF5" w14:textId="77777777" w:rsidR="007D4A15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Адрес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сайта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Интернете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hyperlink r:id="rId10" w:history="1">
        <w:r w:rsidR="007D4A15" w:rsidRPr="003B5061">
          <w:rPr>
            <w:rStyle w:val="a6"/>
            <w:rFonts w:ascii="Times New Roman" w:hAnsi="Times New Roman" w:cs="Times New Roman"/>
            <w:sz w:val="28"/>
            <w:szCs w:val="28"/>
          </w:rPr>
          <w:t>https://edu.tatar.ru/almet/dryjba_dou4</w:t>
        </w:r>
      </w:hyperlink>
    </w:p>
    <w:p w14:paraId="3BCB958A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Руководитель</w:t>
      </w:r>
      <w:r w:rsidR="005327E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директор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D4A15" w:rsidRPr="003B5061">
        <w:rPr>
          <w:rFonts w:ascii="Times New Roman" w:hAnsi="Times New Roman" w:cs="Times New Roman"/>
          <w:sz w:val="28"/>
          <w:szCs w:val="28"/>
        </w:rPr>
        <w:t>Пленова Лариса Николаевна</w:t>
      </w:r>
    </w:p>
    <w:p w14:paraId="0C34B57D" w14:textId="77777777" w:rsidR="003D4DCF" w:rsidRPr="003B5061" w:rsidRDefault="003D4DCF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Режим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CC364B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</w:t>
      </w:r>
      <w:r w:rsidR="00CC364B" w:rsidRPr="003B5061">
        <w:rPr>
          <w:rFonts w:ascii="Times New Roman" w:hAnsi="Times New Roman" w:cs="Times New Roman"/>
          <w:bCs/>
          <w:sz w:val="28"/>
          <w:szCs w:val="28"/>
        </w:rPr>
        <w:t>3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групп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12-часовым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режимом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(с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6.30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18.30).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Продолжительность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24B40">
        <w:rPr>
          <w:rFonts w:ascii="Times New Roman" w:hAnsi="Times New Roman" w:cs="Times New Roman"/>
          <w:bCs/>
          <w:sz w:val="28"/>
          <w:szCs w:val="28"/>
        </w:rPr>
        <w:t>тематических проектов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продолжительность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перерывов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соответствует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типовому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положению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СанПиН</w:t>
      </w:r>
      <w:r w:rsidR="00A24B40">
        <w:rPr>
          <w:rFonts w:ascii="Times New Roman" w:hAnsi="Times New Roman" w:cs="Times New Roman"/>
          <w:bCs/>
          <w:sz w:val="28"/>
          <w:szCs w:val="28"/>
        </w:rPr>
        <w:t>.</w:t>
      </w:r>
    </w:p>
    <w:p w14:paraId="2AA3211F" w14:textId="77777777" w:rsidR="001E54BA" w:rsidRPr="003B5061" w:rsidRDefault="001E54BA" w:rsidP="002029E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Концепция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ДОУ</w:t>
      </w:r>
    </w:p>
    <w:p w14:paraId="4F3A6253" w14:textId="77777777" w:rsidR="001E54BA" w:rsidRPr="003B5061" w:rsidRDefault="001E54BA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настоящее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время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одним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наиболее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перспективных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направлений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поиск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путей,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интеграцию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ориентированного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предусматривающего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предполагает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существование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между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детьми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партнерства,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нацеливает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работников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творческое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формирует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постоянному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саморазвитию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самостановлению.</w:t>
      </w:r>
    </w:p>
    <w:p w14:paraId="0DDAEF9C" w14:textId="77777777" w:rsidR="00CC364B" w:rsidRPr="003B5061" w:rsidRDefault="00760C50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B5061">
        <w:rPr>
          <w:rFonts w:ascii="Times New Roman" w:hAnsi="Times New Roman" w:cs="Times New Roman"/>
          <w:sz w:val="28"/>
          <w:szCs w:val="28"/>
        </w:rPr>
        <w:t>Основной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реализуемой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является: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примерная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sz w:val="28"/>
          <w:szCs w:val="28"/>
        </w:rPr>
        <w:t>Открытия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под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редакцией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Е.Г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Юдиной,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Л.С.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Виноградовой,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Л.А.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Каруновой,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Н.В.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Ма</w:t>
      </w:r>
      <w:r w:rsidR="00A87D77" w:rsidRPr="003B5061">
        <w:rPr>
          <w:rFonts w:ascii="Times New Roman" w:hAnsi="Times New Roman" w:cs="Times New Roman"/>
          <w:sz w:val="28"/>
          <w:szCs w:val="28"/>
        </w:rPr>
        <w:t>льцевой-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</w:rPr>
        <w:t>М.:Мозайка-Синтез,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</w:rPr>
        <w:t>2015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г.</w:t>
      </w:r>
      <w:r w:rsidR="002A25E1" w:rsidRPr="003B5061">
        <w:rPr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ориентированная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ребенка,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A25E1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«</w:t>
      </w:r>
      <w:r w:rsidR="004358E8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рамочной</w:t>
      </w:r>
      <w:r w:rsidR="002A25E1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»</w:t>
      </w:r>
      <w:r w:rsidR="004358E8" w:rsidRPr="003B5061">
        <w:rPr>
          <w:rFonts w:ascii="Times New Roman" w:hAnsi="Times New Roman" w:cs="Times New Roman"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предлагает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принципы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подходы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задающие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рамку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конкретных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действий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группе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позволяет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строить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содержание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дошкольного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по-новому,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ориентируясь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интересы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время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обучая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маленького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ребенка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делать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самостоятельный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осознанный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выбор.</w:t>
      </w:r>
    </w:p>
    <w:p w14:paraId="2326E4E7" w14:textId="77777777" w:rsidR="004358E8" w:rsidRPr="003B5061" w:rsidRDefault="00C22E48" w:rsidP="002029E3">
      <w:pPr>
        <w:shd w:val="clear" w:color="auto" w:fill="FFFFFF"/>
        <w:autoSpaceDE w:val="0"/>
        <w:autoSpaceDN w:val="0"/>
        <w:adjustRightInd w:val="0"/>
        <w:spacing w:line="240" w:lineRule="auto"/>
        <w:ind w:firstLine="567"/>
        <w:jc w:val="both"/>
        <w:rPr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сегодняшней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день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учреждение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комплекс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вариативных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задач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областями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достаточным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применением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педагогических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разработана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с:</w:t>
      </w:r>
    </w:p>
    <w:p w14:paraId="2628325C" w14:textId="77777777" w:rsidR="00F5376E" w:rsidRPr="003B5061" w:rsidRDefault="004358E8" w:rsidP="002029E3">
      <w:pPr>
        <w:pStyle w:val="aa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педагогическими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технологиями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ровеснического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системы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грамоте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математике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E43D01" w:rsidRPr="003B5061">
        <w:rPr>
          <w:rFonts w:ascii="Times New Roman" w:hAnsi="Times New Roman" w:cs="Times New Roman"/>
          <w:color w:val="000000"/>
          <w:sz w:val="28"/>
          <w:szCs w:val="28"/>
        </w:rPr>
        <w:t>О.Л.Соболевой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театральной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педагогики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(А.П.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Ершова,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Букатов,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Е.А.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Аккуратова),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сообщества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(С.В.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Плахотников,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Н.И.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Титова),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физической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культуры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(С.В.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Реутский</w:t>
      </w:r>
      <w:r w:rsidR="00915B40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F5376E" w:rsidRPr="003B5061">
        <w:rPr>
          <w:rFonts w:ascii="Times New Roman" w:hAnsi="Times New Roman" w:cs="Times New Roman"/>
          <w:color w:val="000000"/>
          <w:sz w:val="28"/>
          <w:szCs w:val="28"/>
        </w:rPr>
        <w:t>Е.А.Парежев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).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Суть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ровеснического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заключается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инновационном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понимании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целей,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задач,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содержания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Целью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содержанием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поколения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является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построение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сообщества,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осуществляется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поэтапно.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младшем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среднем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создаются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предпосылки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возникновению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каждой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группе.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старшем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дошкольном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возрасте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происходит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дальнейшее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путем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сотрудничества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малых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группах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межгруппового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взаимодействия,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создает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учебной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самостоятельности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инициативности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5376E" w:rsidRPr="003B5061">
        <w:rPr>
          <w:rFonts w:ascii="Times New Roman" w:hAnsi="Times New Roman" w:cs="Times New Roman"/>
          <w:color w:val="000000"/>
          <w:sz w:val="28"/>
          <w:szCs w:val="28"/>
        </w:rPr>
        <w:t>детей.</w:t>
      </w:r>
    </w:p>
    <w:p w14:paraId="6F20AEFD" w14:textId="77777777" w:rsidR="00F5376E" w:rsidRPr="003B5061" w:rsidRDefault="00F5376E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егиональной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программой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Сөенеч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Радость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познания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под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ред.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Шаеховой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Р.К.,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2016г..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проектирование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социальных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ситуаций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использованием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национальной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культуры,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успешную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социализацию,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мотивацию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поддержку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индивидуальности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общение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языке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татарского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народа,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том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числе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представителями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национальностей,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народную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игру,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познание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родного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края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другие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формы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58E8" w:rsidRPr="003B5061">
        <w:rPr>
          <w:rFonts w:ascii="Times New Roman" w:hAnsi="Times New Roman" w:cs="Times New Roman"/>
          <w:color w:val="000000"/>
          <w:sz w:val="28"/>
          <w:szCs w:val="28"/>
        </w:rPr>
        <w:t>активности.</w:t>
      </w:r>
    </w:p>
    <w:p w14:paraId="53E60942" w14:textId="77777777" w:rsidR="00484839" w:rsidRPr="003B5061" w:rsidRDefault="00C22E48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Проектная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деятельность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детском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саду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является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уникальным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средством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обеспечения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сотрудничества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детей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и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взрослых,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способом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реализации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личностно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—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ориентировано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подхода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к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образованию.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В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нашем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детском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EB0F7C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саду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="004358E8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успешно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реализуются</w:t>
      </w:r>
      <w:r w:rsidR="002A25E1"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 xml:space="preserve"> </w:t>
      </w:r>
      <w:r w:rsidRPr="003B5061">
        <w:rPr>
          <w:rStyle w:val="a4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shd w:val="clear" w:color="auto" w:fill="F9F8EF"/>
        </w:rPr>
        <w:t>проекты:</w:t>
      </w:r>
    </w:p>
    <w:p w14:paraId="3AFE11CD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Проект</w:t>
      </w:r>
      <w:r w:rsidR="002A25E1" w:rsidRPr="003B506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</w:t>
      </w:r>
      <w:r w:rsidR="00EA420C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Певческая деятельность, как средство музыкальных способностей детей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r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</w:t>
      </w:r>
      <w:r w:rsidR="00796466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старшие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группы)</w:t>
      </w:r>
      <w:r w:rsidR="000E0783" w:rsidRPr="003B506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FFDC3B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3212A" w:rsidRPr="003B5061">
        <w:rPr>
          <w:rFonts w:ascii="Times New Roman" w:hAnsi="Times New Roman" w:cs="Times New Roman"/>
          <w:sz w:val="28"/>
          <w:szCs w:val="28"/>
        </w:rPr>
        <w:t>Формирование у детей устойчивого интереса к пению и исполнительских вокальных навыков через активную музыкально-творческую деятельность.</w:t>
      </w:r>
    </w:p>
    <w:p w14:paraId="054ACA1C" w14:textId="77777777" w:rsidR="000E0783" w:rsidRPr="003B5061" w:rsidRDefault="000542A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3B5061">
        <w:rPr>
          <w:rFonts w:ascii="Times New Roman" w:hAnsi="Times New Roman" w:cs="Times New Roman"/>
          <w:sz w:val="28"/>
          <w:szCs w:val="28"/>
        </w:rPr>
        <w:t>«Секрет</w:t>
      </w:r>
      <w:r w:rsidR="0053212A" w:rsidRPr="003B5061">
        <w:rPr>
          <w:rFonts w:ascii="Times New Roman" w:hAnsi="Times New Roman" w:cs="Times New Roman"/>
          <w:sz w:val="28"/>
          <w:szCs w:val="28"/>
        </w:rPr>
        <w:t>ы дружбы»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sz w:val="28"/>
          <w:szCs w:val="28"/>
        </w:rPr>
        <w:t>(средние группы, старшие, подготовительные к школе группы).</w:t>
      </w:r>
    </w:p>
    <w:p w14:paraId="21383A3D" w14:textId="77777777" w:rsidR="000542A0" w:rsidRPr="003B5061" w:rsidRDefault="000542A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sz w:val="28"/>
          <w:szCs w:val="28"/>
        </w:rPr>
        <w:t>воспитание дружеских чувств: доверия, взаимовыручки, сопереживания, создание дружеских отношений в группе.</w:t>
      </w:r>
    </w:p>
    <w:p w14:paraId="051EF421" w14:textId="503AD76B" w:rsidR="00164F84" w:rsidRPr="003B5061" w:rsidRDefault="00164F8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Pr="003B5061">
        <w:rPr>
          <w:rFonts w:ascii="Times New Roman" w:hAnsi="Times New Roman" w:cs="Times New Roman"/>
          <w:sz w:val="28"/>
          <w:szCs w:val="28"/>
        </w:rPr>
        <w:t xml:space="preserve"> «Учимся, играя</w:t>
      </w:r>
      <w:r w:rsidR="00FE629B">
        <w:rPr>
          <w:rFonts w:ascii="Times New Roman" w:hAnsi="Times New Roman" w:cs="Times New Roman"/>
          <w:sz w:val="28"/>
          <w:szCs w:val="28"/>
        </w:rPr>
        <w:t>» (</w:t>
      </w:r>
      <w:r w:rsidR="00853FFE" w:rsidRPr="003B5061">
        <w:rPr>
          <w:rFonts w:ascii="Times New Roman" w:hAnsi="Times New Roman" w:cs="Times New Roman"/>
          <w:sz w:val="28"/>
          <w:szCs w:val="28"/>
        </w:rPr>
        <w:t xml:space="preserve">подготовительные </w:t>
      </w:r>
      <w:r w:rsidR="000E0783" w:rsidRPr="003B5061">
        <w:rPr>
          <w:rFonts w:ascii="Times New Roman" w:hAnsi="Times New Roman" w:cs="Times New Roman"/>
          <w:sz w:val="28"/>
          <w:szCs w:val="28"/>
        </w:rPr>
        <w:t xml:space="preserve">к школе </w:t>
      </w:r>
      <w:r w:rsidR="00853FFE" w:rsidRPr="003B5061">
        <w:rPr>
          <w:rFonts w:ascii="Times New Roman" w:hAnsi="Times New Roman" w:cs="Times New Roman"/>
          <w:sz w:val="28"/>
          <w:szCs w:val="28"/>
        </w:rPr>
        <w:t>группы</w:t>
      </w:r>
      <w:r w:rsidRPr="003B5061">
        <w:rPr>
          <w:rFonts w:ascii="Times New Roman" w:hAnsi="Times New Roman" w:cs="Times New Roman"/>
          <w:sz w:val="28"/>
          <w:szCs w:val="28"/>
        </w:rPr>
        <w:t>)</w:t>
      </w:r>
      <w:r w:rsidR="000E0783" w:rsidRPr="003B5061">
        <w:rPr>
          <w:rFonts w:ascii="Times New Roman" w:hAnsi="Times New Roman" w:cs="Times New Roman"/>
          <w:sz w:val="28"/>
          <w:szCs w:val="28"/>
        </w:rPr>
        <w:t>.</w:t>
      </w:r>
    </w:p>
    <w:p w14:paraId="0F8851C9" w14:textId="77777777" w:rsidR="00164F84" w:rsidRPr="003B5061" w:rsidRDefault="00164F8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796466" w:rsidRPr="003B5061">
        <w:rPr>
          <w:rFonts w:ascii="Times New Roman" w:hAnsi="Times New Roman" w:cs="Times New Roman"/>
          <w:sz w:val="28"/>
          <w:szCs w:val="28"/>
        </w:rPr>
        <w:t>способствовать развитию речи русскоязычных детей по татарскому языку посредством игровой деятельности</w:t>
      </w:r>
      <w:r w:rsidRPr="003B5061">
        <w:rPr>
          <w:rFonts w:ascii="Times New Roman" w:hAnsi="Times New Roman" w:cs="Times New Roman"/>
          <w:sz w:val="28"/>
          <w:szCs w:val="28"/>
        </w:rPr>
        <w:t>.</w:t>
      </w:r>
    </w:p>
    <w:p w14:paraId="7BB63D8B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7D4A15" w:rsidRPr="003B5061">
        <w:rPr>
          <w:rFonts w:ascii="Times New Roman" w:hAnsi="Times New Roman" w:cs="Times New Roman"/>
          <w:sz w:val="28"/>
          <w:szCs w:val="28"/>
        </w:rPr>
        <w:t>Мы против мусора!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(все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1964002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экологическое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культуры,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экологического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возрасте.</w:t>
      </w:r>
    </w:p>
    <w:p w14:paraId="2C67696F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sz w:val="28"/>
          <w:szCs w:val="28"/>
        </w:rPr>
        <w:t>Водопад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доброты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</w:t>
      </w:r>
      <w:r w:rsidR="000E0783" w:rsidRPr="003B5061">
        <w:rPr>
          <w:rFonts w:ascii="Times New Roman" w:hAnsi="Times New Roman" w:cs="Times New Roman"/>
          <w:sz w:val="28"/>
          <w:szCs w:val="28"/>
        </w:rPr>
        <w:t xml:space="preserve">средние, старшие, </w:t>
      </w:r>
      <w:r w:rsidRPr="003B5061">
        <w:rPr>
          <w:rFonts w:ascii="Times New Roman" w:hAnsi="Times New Roman" w:cs="Times New Roman"/>
          <w:sz w:val="28"/>
          <w:szCs w:val="28"/>
        </w:rPr>
        <w:t>подготовительные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школе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  <w:r w:rsidR="000E0783" w:rsidRPr="003B5061">
        <w:rPr>
          <w:rFonts w:ascii="Times New Roman" w:hAnsi="Times New Roman" w:cs="Times New Roman"/>
          <w:sz w:val="28"/>
          <w:szCs w:val="28"/>
        </w:rPr>
        <w:t>.</w:t>
      </w:r>
    </w:p>
    <w:p w14:paraId="16448BD0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</w:t>
      </w:r>
      <w:r w:rsidRPr="003B5061">
        <w:rPr>
          <w:rFonts w:ascii="Times New Roman" w:hAnsi="Times New Roman" w:cs="Times New Roman"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положительных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способствовать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сплочению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мотивировать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совершение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поступков,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людей.</w:t>
      </w:r>
    </w:p>
    <w:p w14:paraId="5EB45EC9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F5376E" w:rsidRPr="003B5061">
        <w:rPr>
          <w:rFonts w:ascii="Times New Roman" w:hAnsi="Times New Roman" w:cs="Times New Roman"/>
          <w:sz w:val="28"/>
          <w:szCs w:val="28"/>
        </w:rPr>
        <w:t>Юные пешеходы и пассажиры</w:t>
      </w:r>
      <w:r w:rsidR="002A25E1" w:rsidRPr="003B5061">
        <w:rPr>
          <w:rFonts w:ascii="Times New Roman" w:hAnsi="Times New Roman" w:cs="Times New Roman"/>
          <w:sz w:val="28"/>
          <w:szCs w:val="28"/>
        </w:rPr>
        <w:t>»</w:t>
      </w:r>
      <w:r w:rsidR="00F5376E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(старшие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48A53603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8E5A73" w:rsidRPr="003B5061">
        <w:rPr>
          <w:rFonts w:ascii="Times New Roman" w:hAnsi="Times New Roman" w:cs="Times New Roman"/>
          <w:sz w:val="28"/>
          <w:szCs w:val="28"/>
        </w:rPr>
        <w:t>формирование навыков безопасного поведения на дорогах и сохранения здоровья детей</w:t>
      </w:r>
      <w:r w:rsidRPr="003B5061">
        <w:rPr>
          <w:rFonts w:ascii="Times New Roman" w:hAnsi="Times New Roman" w:cs="Times New Roman"/>
          <w:sz w:val="28"/>
          <w:szCs w:val="28"/>
        </w:rPr>
        <w:t>.</w:t>
      </w:r>
    </w:p>
    <w:p w14:paraId="0515E7A3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A25E1" w:rsidRPr="003B5061">
        <w:rPr>
          <w:rFonts w:ascii="Times New Roman" w:hAnsi="Times New Roman" w:cs="Times New Roman"/>
          <w:sz w:val="28"/>
          <w:szCs w:val="28"/>
        </w:rPr>
        <w:t>«</w:t>
      </w:r>
      <w:r w:rsidRPr="003B5061">
        <w:rPr>
          <w:rFonts w:ascii="Times New Roman" w:hAnsi="Times New Roman" w:cs="Times New Roman"/>
          <w:sz w:val="28"/>
          <w:szCs w:val="28"/>
        </w:rPr>
        <w:t>Психологическая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разгрузка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(все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346403D3" w14:textId="77777777" w:rsidR="000E078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эмоционально-волевую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сферу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коммуникативные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воспитанников.</w:t>
      </w:r>
    </w:p>
    <w:p w14:paraId="7BF3848C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«</w:t>
      </w:r>
      <w:r w:rsidR="00E43D01" w:rsidRPr="003B5061">
        <w:rPr>
          <w:rFonts w:ascii="Times New Roman" w:hAnsi="Times New Roman" w:cs="Times New Roman"/>
          <w:sz w:val="28"/>
          <w:szCs w:val="28"/>
        </w:rPr>
        <w:t xml:space="preserve">Учимся считать и читать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методике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E43D01" w:rsidRPr="003B5061">
        <w:rPr>
          <w:rFonts w:ascii="Times New Roman" w:hAnsi="Times New Roman" w:cs="Times New Roman"/>
          <w:sz w:val="28"/>
          <w:szCs w:val="28"/>
        </w:rPr>
        <w:t>О.Л.Соболевой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» </w:t>
      </w:r>
      <w:r w:rsidRPr="003B5061">
        <w:rPr>
          <w:rFonts w:ascii="Times New Roman" w:hAnsi="Times New Roman" w:cs="Times New Roman"/>
          <w:sz w:val="28"/>
          <w:szCs w:val="28"/>
        </w:rPr>
        <w:t>(средние,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старшие,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подготовительные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школе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группы)</w:t>
      </w:r>
    </w:p>
    <w:p w14:paraId="4830F954" w14:textId="77777777" w:rsidR="00A553A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</w:t>
      </w:r>
      <w:r w:rsidRPr="003B5061">
        <w:rPr>
          <w:rFonts w:ascii="Times New Roman" w:hAnsi="Times New Roman" w:cs="Times New Roman"/>
          <w:sz w:val="28"/>
          <w:szCs w:val="28"/>
        </w:rPr>
        <w:t>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становление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дружеского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сообщества,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успешности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дошкольников.</w:t>
      </w:r>
    </w:p>
    <w:p w14:paraId="19D9D8C5" w14:textId="77777777" w:rsidR="00A553A3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t>Проект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Театральные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E0783" w:rsidRPr="003B5061">
        <w:rPr>
          <w:rFonts w:ascii="Times New Roman" w:hAnsi="Times New Roman" w:cs="Times New Roman"/>
          <w:color w:val="000000"/>
          <w:sz w:val="28"/>
          <w:szCs w:val="28"/>
        </w:rPr>
        <w:t>деятельность» (</w:t>
      </w:r>
      <w:r w:rsidR="00A553A3" w:rsidRPr="003B5061">
        <w:rPr>
          <w:rFonts w:ascii="Times New Roman" w:hAnsi="Times New Roman" w:cs="Times New Roman"/>
          <w:color w:val="000000"/>
          <w:sz w:val="28"/>
          <w:szCs w:val="28"/>
        </w:rPr>
        <w:t>старший дошкольный возраст)</w:t>
      </w:r>
    </w:p>
    <w:p w14:paraId="555DBB75" w14:textId="77777777" w:rsidR="00FA4824" w:rsidRPr="003B5061" w:rsidRDefault="00FA4824" w:rsidP="002029E3">
      <w:pPr>
        <w:pStyle w:val="aa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  <w:u w:val="single"/>
        </w:rPr>
        <w:t>Цель: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творческих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способностей,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инициативы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>самостоятельности.</w:t>
      </w:r>
    </w:p>
    <w:p w14:paraId="07ED52B2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Проект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«Театральные деятельность как эффективная технология речевого развития детей с ТНР» (старший дошкольный возраст).</w:t>
      </w:r>
    </w:p>
    <w:p w14:paraId="368A2C50" w14:textId="77777777" w:rsidR="00470F20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sz w:val="28"/>
          <w:szCs w:val="28"/>
        </w:rPr>
        <w:t xml:space="preserve"> развитие речи, навыков и умений говорить связанно, последовательно, грамматически и фонетически правильно.</w:t>
      </w:r>
    </w:p>
    <w:p w14:paraId="6DD2D4FF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b/>
          <w:color w:val="000000"/>
          <w:sz w:val="28"/>
          <w:szCs w:val="28"/>
        </w:rPr>
        <w:t>Проект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«Театральные деятельность как эффективная технология речевого развития детей с ТНР» (старший дошкольный возраст).</w:t>
      </w:r>
    </w:p>
    <w:p w14:paraId="4C4235F8" w14:textId="77777777" w:rsidR="00A553A3" w:rsidRPr="003B5061" w:rsidRDefault="00A553A3" w:rsidP="002029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B5061">
        <w:rPr>
          <w:rFonts w:ascii="Times New Roman" w:hAnsi="Times New Roman" w:cs="Times New Roman"/>
          <w:color w:val="000000"/>
          <w:sz w:val="28"/>
          <w:szCs w:val="28"/>
          <w:u w:val="single"/>
        </w:rPr>
        <w:t>Цель:</w:t>
      </w:r>
      <w:r w:rsidRPr="003B5061">
        <w:rPr>
          <w:rFonts w:ascii="Times New Roman" w:hAnsi="Times New Roman" w:cs="Times New Roman"/>
          <w:color w:val="000000"/>
          <w:sz w:val="28"/>
          <w:szCs w:val="28"/>
        </w:rPr>
        <w:t xml:space="preserve"> создание условий для развития творческих способностей, инициативы и самостоятельности.</w:t>
      </w:r>
    </w:p>
    <w:p w14:paraId="231D4456" w14:textId="77777777" w:rsidR="00A553A3" w:rsidRPr="003B5061" w:rsidRDefault="00470F2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 xml:space="preserve">Проект </w:t>
      </w:r>
      <w:r w:rsidRPr="003B5061">
        <w:rPr>
          <w:rFonts w:ascii="Times New Roman" w:hAnsi="Times New Roman" w:cs="Times New Roman"/>
          <w:sz w:val="28"/>
          <w:szCs w:val="28"/>
        </w:rPr>
        <w:t>«Эффективные технологии речевого развития детей с ТНР»</w:t>
      </w:r>
    </w:p>
    <w:p w14:paraId="34D35788" w14:textId="77777777" w:rsidR="00470F20" w:rsidRPr="003B5061" w:rsidRDefault="00470F20" w:rsidP="002029E3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u w:val="single"/>
        </w:rPr>
        <w:t>Цель:</w:t>
      </w:r>
      <w:r w:rsidR="002029E3" w:rsidRPr="003B5061">
        <w:rPr>
          <w:rFonts w:ascii="Times New Roman" w:hAnsi="Times New Roman" w:cs="Times New Roman"/>
          <w:sz w:val="28"/>
          <w:szCs w:val="28"/>
        </w:rPr>
        <w:t xml:space="preserve"> совершенствование традиционных методов и приемов работы по формированию и развитию связной речи в коррекционно-педагогической работе с детьми имеющими речевые нарушения.</w:t>
      </w:r>
    </w:p>
    <w:p w14:paraId="2AD1D067" w14:textId="77777777" w:rsidR="00A87D77" w:rsidRPr="003B5061" w:rsidRDefault="00A87D77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Детский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сад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предоставляет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дополнительные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образовательные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услуги:</w:t>
      </w:r>
      <w:r w:rsidR="002A25E1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</w:p>
    <w:p w14:paraId="4E34CAA5" w14:textId="77777777" w:rsidR="00A87D77" w:rsidRPr="003B5061" w:rsidRDefault="00B00C63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С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оциально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-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педагогической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5A4F03DE" w14:textId="77777777" w:rsidR="00A87D77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Веселый язычок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24543304" w14:textId="77777777" w:rsidR="00A87D77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Совенок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4D35F259" w14:textId="77777777" w:rsidR="00033C76" w:rsidRPr="003B5061" w:rsidRDefault="00033C76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«Грамотейка»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299F2EA1" w14:textId="77777777" w:rsidR="004358E8" w:rsidRPr="003B5061" w:rsidRDefault="002A25E1" w:rsidP="00C637A1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A87D77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АРТ-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терапия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«</w:t>
      </w:r>
      <w:r w:rsidR="008E5A7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Песок волшебная страна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B00C63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5ACC9859" w14:textId="77777777" w:rsidR="00A87D77" w:rsidRPr="003B5061" w:rsidRDefault="00B00C63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Х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удожественно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-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эстетической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="00A87D77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75FD8192" w14:textId="77777777" w:rsidR="00A87D77" w:rsidRPr="003B5061" w:rsidRDefault="002A25E1" w:rsidP="00C637A1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Музыкальная радуга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</w:p>
    <w:p w14:paraId="1960A5D1" w14:textId="77777777" w:rsidR="00A87D77" w:rsidRPr="003B5061" w:rsidRDefault="002A25E1" w:rsidP="00C637A1">
      <w:pPr>
        <w:pStyle w:val="aa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Н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/>
        </w:rPr>
        <w:t>әни артистлар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</w:p>
    <w:p w14:paraId="2BC60C6F" w14:textId="77777777" w:rsidR="00A87D77" w:rsidRPr="003B5061" w:rsidRDefault="00A87D77" w:rsidP="002029E3">
      <w:pPr>
        <w:pStyle w:val="aa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Физкультурно-спортивной</w:t>
      </w:r>
      <w:r w:rsidR="002A25E1"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направленности:</w:t>
      </w:r>
    </w:p>
    <w:p w14:paraId="67D7B911" w14:textId="77777777" w:rsidR="00A87D77" w:rsidRPr="003B5061" w:rsidRDefault="002A25E1" w:rsidP="00C637A1">
      <w:pPr>
        <w:pStyle w:val="aa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«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Игровой стретчинг</w:t>
      </w:r>
      <w:r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»</w:t>
      </w:r>
      <w:r w:rsidR="00033C76" w:rsidRPr="003B506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14:paraId="59E3AA99" w14:textId="77777777" w:rsidR="001E54BA" w:rsidRPr="003B5061" w:rsidRDefault="00211957" w:rsidP="002029E3">
      <w:pPr>
        <w:pStyle w:val="aa"/>
        <w:ind w:firstLine="360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Предназначение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объединении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усилий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семьи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создания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условий,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способствующих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полноценному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развитию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индивидуальными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особенностями,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склонностями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sz w:val="28"/>
          <w:szCs w:val="28"/>
        </w:rPr>
        <w:t>интересами.</w:t>
      </w:r>
    </w:p>
    <w:p w14:paraId="0E149F3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будет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обеспечиваться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индивидуализацией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через:</w:t>
      </w:r>
    </w:p>
    <w:p w14:paraId="482D4046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свободного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выбора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участников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совместной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деятельности;</w:t>
      </w:r>
    </w:p>
    <w:p w14:paraId="0B078CDB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принятия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решений,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выражения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своих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чувств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мыслей;</w:t>
      </w:r>
    </w:p>
    <w:p w14:paraId="3BB375B7" w14:textId="77777777" w:rsidR="001E54BA" w:rsidRPr="003B5061" w:rsidRDefault="001E54BA" w:rsidP="00C637A1">
      <w:pPr>
        <w:pStyle w:val="ac"/>
        <w:numPr>
          <w:ilvl w:val="0"/>
          <w:numId w:val="4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недирективную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помощь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детям,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поддержку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детской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инициативы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самостоятельности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разных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видах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деятельности.</w:t>
      </w:r>
    </w:p>
    <w:p w14:paraId="6EB7C43F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эмоционального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благополучия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будет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посредством:</w:t>
      </w:r>
    </w:p>
    <w:p w14:paraId="1AF08BC4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уважительного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каждому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ребёнку,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его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чувствам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и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потребностям;</w:t>
      </w:r>
    </w:p>
    <w:p w14:paraId="192EA0D1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непосредственное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общение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с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каждым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ребёнком;</w:t>
      </w:r>
    </w:p>
    <w:p w14:paraId="2CDC37C3" w14:textId="77777777" w:rsidR="001E54BA" w:rsidRPr="003B5061" w:rsidRDefault="001E54BA" w:rsidP="00C637A1">
      <w:pPr>
        <w:pStyle w:val="ac"/>
        <w:numPr>
          <w:ilvl w:val="0"/>
          <w:numId w:val="5"/>
        </w:numPr>
        <w:ind w:left="0" w:firstLine="426"/>
        <w:jc w:val="both"/>
        <w:rPr>
          <w:sz w:val="28"/>
          <w:szCs w:val="28"/>
        </w:rPr>
      </w:pPr>
      <w:r w:rsidRPr="003B5061">
        <w:rPr>
          <w:sz w:val="28"/>
          <w:szCs w:val="28"/>
        </w:rPr>
        <w:t>создания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условий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для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доброжелательных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отношений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между</w:t>
      </w:r>
      <w:r w:rsidR="002A25E1" w:rsidRPr="003B5061">
        <w:rPr>
          <w:sz w:val="28"/>
          <w:szCs w:val="28"/>
        </w:rPr>
        <w:t xml:space="preserve"> </w:t>
      </w:r>
      <w:r w:rsidRPr="003B5061">
        <w:rPr>
          <w:sz w:val="28"/>
          <w:szCs w:val="28"/>
        </w:rPr>
        <w:t>детьми.</w:t>
      </w:r>
      <w:r w:rsidR="002A25E1" w:rsidRPr="003B5061">
        <w:rPr>
          <w:sz w:val="28"/>
          <w:szCs w:val="28"/>
        </w:rPr>
        <w:t xml:space="preserve"> </w:t>
      </w:r>
    </w:p>
    <w:p w14:paraId="1753F268" w14:textId="77777777" w:rsidR="001E54BA" w:rsidRPr="003B5061" w:rsidRDefault="001E54BA" w:rsidP="00A24B40">
      <w:pPr>
        <w:spacing w:before="120"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Философия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жизнедеятельности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МБДОУ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16866" w:rsidRPr="003B5061">
        <w:rPr>
          <w:rFonts w:ascii="Times New Roman" w:hAnsi="Times New Roman" w:cs="Times New Roman"/>
          <w:b/>
          <w:sz w:val="28"/>
          <w:szCs w:val="28"/>
        </w:rPr>
        <w:t xml:space="preserve">«ЦРР - </w:t>
      </w:r>
      <w:r w:rsidRPr="003B5061">
        <w:rPr>
          <w:rFonts w:ascii="Times New Roman" w:hAnsi="Times New Roman" w:cs="Times New Roman"/>
          <w:b/>
          <w:sz w:val="28"/>
          <w:szCs w:val="28"/>
        </w:rPr>
        <w:t>д/с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№</w:t>
      </w:r>
      <w:r w:rsidR="00B16866" w:rsidRPr="003B5061">
        <w:rPr>
          <w:rFonts w:ascii="Times New Roman" w:hAnsi="Times New Roman" w:cs="Times New Roman"/>
          <w:b/>
          <w:sz w:val="28"/>
          <w:szCs w:val="28"/>
        </w:rPr>
        <w:t>4 «Дружба»</w:t>
      </w:r>
    </w:p>
    <w:p w14:paraId="0A874CF6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Философия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понимание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смысла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жизнедеятельности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ценностей.</w:t>
      </w:r>
    </w:p>
    <w:p w14:paraId="03A0304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Индивидуализация: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ориентированное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каждого.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стремимся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создать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индивидуальных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раскрытия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заложенного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природой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потенциала,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самореализации.</w:t>
      </w:r>
    </w:p>
    <w:p w14:paraId="33696631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Здоровье: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состояние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физического,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психического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благополучия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состояние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гармонии.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Наличие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человека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результат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Очень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важно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создавать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воспитывать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своём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примере.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Поэтому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стремимся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приобщить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ведению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родственников,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сотрудников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ДОУ.</w:t>
      </w:r>
    </w:p>
    <w:p w14:paraId="6D824170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Семья: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находится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течение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длительного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периода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длительности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один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институтов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сравниться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семьёй.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Поэтому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каждым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учитываем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сложившиеся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традиции,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воспитания.</w:t>
      </w:r>
    </w:p>
    <w:p w14:paraId="39154526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Сотрудничество,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открытость: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совместно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обсуждают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актуальные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вопросы,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возникшие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делятся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опытом,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идеями.</w:t>
      </w:r>
    </w:p>
    <w:p w14:paraId="000A86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Профессионализм,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высокое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услуг: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неотделимо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роста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сотрудников.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стремятся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совершенстве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умениями.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достигается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непрерывным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обучением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постоянным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компетенций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формах.</w:t>
      </w:r>
    </w:p>
    <w:p w14:paraId="2EC9DE6A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Инновационность: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нацелены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самообразование,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отбор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введение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практику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форм,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методов,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отвечающих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современным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требованиям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государственной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политики.</w:t>
      </w:r>
    </w:p>
    <w:p w14:paraId="1166443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Вариативность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разнообразие: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являются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неотъемлемой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составляющей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процесса,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следствие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заказа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государства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особенностей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детей.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5443A2" w14:textId="77777777" w:rsidR="001E54BA" w:rsidRPr="003B5061" w:rsidRDefault="001E54BA" w:rsidP="00A24B40">
      <w:pPr>
        <w:spacing w:before="240"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выпускника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14:paraId="0AB35A2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ФГОС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</w:t>
      </w:r>
      <w:r w:rsidR="00B16866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целевыми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ориентирами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этапе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завершения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социально-нормативные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возрастные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характеристики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возможных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описать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качества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выпускника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нашего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ДОУ.</w:t>
      </w:r>
    </w:p>
    <w:p w14:paraId="1D9705EE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Самостоятельность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инициативность.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заложены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личной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инициативы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различных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видах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творческим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мышлением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шаблону,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достигать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альтернативным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способом.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CB3AED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ставить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добывать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необходимую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информацию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её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применять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полученные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практической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деятельности.</w:t>
      </w:r>
    </w:p>
    <w:p w14:paraId="20A06A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самоконтроль.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самоконтроля,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планировать,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принимать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брать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ответственность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lastRenderedPageBreak/>
        <w:t>числе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понимает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значимость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действий.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брать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обязанности,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соответствуют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уровню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которые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выполнить.</w:t>
      </w:r>
    </w:p>
    <w:p w14:paraId="4515C5D1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Чувство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уверенности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позитивная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самооценка.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мнение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людях,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давать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характеристику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чужим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поступкам.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признает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непохожими,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интересами,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привычками,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национальными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особенностями.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сильные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стороны,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преодоления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трудностей,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чувством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достоинства,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установку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положительное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другим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людям.</w:t>
      </w:r>
    </w:p>
    <w:p w14:paraId="6F52C6BA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овладевает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начальными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представлениями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ценности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необходимостью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вести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здоровый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подвижен,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вынослив,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может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контролировать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движения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управлять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ими.</w:t>
      </w:r>
    </w:p>
    <w:p w14:paraId="559ECBA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Социально-коммуникативное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развитие.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сложились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надёжные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доверительные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отношения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родителями,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педагогами.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устанавливать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прочные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дружеские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взаимоотношения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сверстниками.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F87A4C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проявляет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любознательность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познании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окружающего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мира.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через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собственный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опыт: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исследования,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игру,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взаимодействие.</w:t>
      </w:r>
    </w:p>
    <w:p w14:paraId="22789645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любой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момент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проявить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сострадание,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милосердие,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оказать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помощь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другому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человеку.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2994AF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боится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проблемы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обращаться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помощью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сверстникам.</w:t>
      </w:r>
    </w:p>
    <w:p w14:paraId="6139B937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речь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выражения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мыслей,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чувств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желаний.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развито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умение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привычка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слушать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собеседника,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делиться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своими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точкой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зрения.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первичными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публичного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выступления.</w:t>
      </w:r>
    </w:p>
    <w:p w14:paraId="7E83634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Выпускник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начальными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правилах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нормах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жизни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семье,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детском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саду,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обществе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целом,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приобретает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основы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правового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поведения.</w:t>
      </w:r>
    </w:p>
    <w:p w14:paraId="11853F2B" w14:textId="77777777" w:rsidR="001E54BA" w:rsidRPr="003B5061" w:rsidRDefault="001E54BA" w:rsidP="00A24B4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Независимое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критическое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мышление.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Ребёнок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способностью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мыслить,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логически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рассуждать,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простейшего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абстрагирования,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самостоятельно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искать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ответы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возникающие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вопросы.</w:t>
      </w:r>
    </w:p>
    <w:p w14:paraId="3FD4FF1B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Выпускник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способен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принятию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обоснованных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решений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(отклонить,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согласиться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или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отложить)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исходя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анализа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собственного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опыта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мнения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собеседников,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гибкостью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суждений.</w:t>
      </w:r>
    </w:p>
    <w:p w14:paraId="694B8845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словами,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должны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выпустить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приспособленного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окружающей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эмоционально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раскрепощенного,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легко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идущего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контакт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взрослыми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сверстниками,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имеющего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стремление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поддержанию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соответствии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возрастом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интеллектом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творческим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потенциалом.</w:t>
      </w:r>
    </w:p>
    <w:p w14:paraId="11B7BAA0" w14:textId="77777777" w:rsidR="001E54BA" w:rsidRPr="003B5061" w:rsidRDefault="001E54BA" w:rsidP="002029E3">
      <w:pPr>
        <w:spacing w:before="120" w:line="240" w:lineRule="auto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Образ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14:paraId="507F53C1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Качество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многом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определяется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взрослого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Проанализировав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стиль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детьми,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пришли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выводу,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что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большинство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них,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приняли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тактику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–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отношение,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принципах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сотрудничества,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позиция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исходит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из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интересов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перспектив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дальнейшего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FBD05D4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Анализируя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можно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определить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следующую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(как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желаемый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результат):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1957360" w14:textId="77777777" w:rsidR="001E54BA" w:rsidRPr="003B5061" w:rsidRDefault="001E54BA" w:rsidP="00C637A1">
      <w:pPr>
        <w:pStyle w:val="aa"/>
        <w:numPr>
          <w:ilvl w:val="0"/>
          <w:numId w:val="3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Профессионализм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воспитателя:</w:t>
      </w:r>
    </w:p>
    <w:p w14:paraId="6D781026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подготовку;</w:t>
      </w:r>
    </w:p>
    <w:p w14:paraId="32107FAF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согласно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документам;</w:t>
      </w:r>
    </w:p>
    <w:p w14:paraId="3DFF3C68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свободно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ориентируется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психолого-педагогических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концепциях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здоровье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деятельности;</w:t>
      </w:r>
    </w:p>
    <w:p w14:paraId="03BD47D6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планировать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оценивать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уровень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группы;</w:t>
      </w:r>
    </w:p>
    <w:p w14:paraId="0F799F5B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умело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элементарные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средства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диагностики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коррекции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индивидуальных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особенностей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дифференцированного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подхода;</w:t>
      </w:r>
    </w:p>
    <w:p w14:paraId="47E32BE4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техникой: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речью,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сконцентрировать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внимание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решение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задач,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используя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детьми;</w:t>
      </w:r>
    </w:p>
    <w:p w14:paraId="7117AEC1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проявляет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творчество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интерес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349815A7" w14:textId="77777777" w:rsidR="00B16866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стимулирует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активность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увлеченность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познавательными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практическими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заданиями,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самостоятельном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добывании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творческой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переработке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усвоенного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материала;</w:t>
      </w:r>
    </w:p>
    <w:p w14:paraId="4983851A" w14:textId="77777777" w:rsidR="001E54BA" w:rsidRPr="003B5061" w:rsidRDefault="001E54BA" w:rsidP="00C637A1">
      <w:pPr>
        <w:pStyle w:val="aa"/>
        <w:numPr>
          <w:ilvl w:val="1"/>
          <w:numId w:val="12"/>
        </w:numPr>
        <w:ind w:lef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реализует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комплексного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сопровождения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16866" w:rsidRPr="003B5061">
        <w:rPr>
          <w:rFonts w:ascii="Times New Roman" w:hAnsi="Times New Roman" w:cs="Times New Roman"/>
          <w:bCs/>
          <w:sz w:val="28"/>
          <w:szCs w:val="28"/>
        </w:rPr>
        <w:t>родителей.</w:t>
      </w:r>
    </w:p>
    <w:p w14:paraId="559623B1" w14:textId="77777777" w:rsidR="001E54BA" w:rsidRPr="003B5061" w:rsidRDefault="001E54BA" w:rsidP="00C637A1">
      <w:pPr>
        <w:pStyle w:val="aa"/>
        <w:numPr>
          <w:ilvl w:val="0"/>
          <w:numId w:val="12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Проявление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организационно-методических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умений:</w:t>
      </w:r>
    </w:p>
    <w:p w14:paraId="7BE410B1" w14:textId="77777777" w:rsidR="001E54BA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использует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новаторские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методики;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7615CDE" w14:textId="77777777" w:rsidR="00B16866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включает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деятельность,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способствующих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оздоровлению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позитивное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отношение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овладению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знаниями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психологии;</w:t>
      </w:r>
    </w:p>
    <w:p w14:paraId="6D34B98A" w14:textId="77777777" w:rsidR="001E54BA" w:rsidRPr="003B5061" w:rsidRDefault="001E54BA" w:rsidP="00C637A1">
      <w:pPr>
        <w:pStyle w:val="aa"/>
        <w:numPr>
          <w:ilvl w:val="0"/>
          <w:numId w:val="13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навыками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анализа,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прогнозирования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планирования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ABEDDF1" w14:textId="77777777" w:rsidR="001E54BA" w:rsidRPr="003B5061" w:rsidRDefault="001E54BA" w:rsidP="00C637A1">
      <w:pPr>
        <w:pStyle w:val="aa"/>
        <w:numPr>
          <w:ilvl w:val="0"/>
          <w:numId w:val="12"/>
        </w:num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Личностные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качества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  <w:u w:val="single"/>
        </w:rPr>
        <w:t>педагога:</w:t>
      </w:r>
    </w:p>
    <w:p w14:paraId="2755354D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четко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себе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задачи,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стоящие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образованием,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стремится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максимальному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вкладу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скорейшее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осуществление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прогрессивных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преобразований;</w:t>
      </w:r>
    </w:p>
    <w:p w14:paraId="0AEAA125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имеет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четко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выработанную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позицию,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противоречащую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моральным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общества;</w:t>
      </w:r>
    </w:p>
    <w:p w14:paraId="6634B792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эмпатией: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эмоциональной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отзывчивостью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переживание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чуткостью,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доброжелательностью,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заботливостью,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тактичностью;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F733F8C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владеет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тактом,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сохранять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достоинство,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ущемляя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самолюбия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коллег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работе;</w:t>
      </w:r>
    </w:p>
    <w:p w14:paraId="535999BA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обладает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рефлексивными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умениями: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умением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размышлять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причинами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успехов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неудач,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ошибок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затруднений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</w:p>
    <w:p w14:paraId="2F6B536E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креативен;</w:t>
      </w:r>
    </w:p>
    <w:p w14:paraId="436C7B27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воплощает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идеи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гуманизации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33BD58FE" w14:textId="77777777" w:rsidR="00B16866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развивает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коммуникативно-адаптивные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механизмы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целью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интеграции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социуме;</w:t>
      </w:r>
    </w:p>
    <w:p w14:paraId="020BC93E" w14:textId="77777777" w:rsidR="001E54BA" w:rsidRPr="003B5061" w:rsidRDefault="001E54BA" w:rsidP="00C637A1">
      <w:pPr>
        <w:pStyle w:val="aa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ведет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персонала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социума.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933EF25" w14:textId="77777777" w:rsidR="001E54BA" w:rsidRPr="003B5061" w:rsidRDefault="001E54BA" w:rsidP="002029E3">
      <w:pPr>
        <w:pStyle w:val="aa"/>
        <w:spacing w:after="24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Таким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образом,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ребенка-выпускника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отражают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приоритеты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характеристики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желаемого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будущего.</w:t>
      </w:r>
    </w:p>
    <w:p w14:paraId="786A2AF1" w14:textId="77777777" w:rsidR="001E54BA" w:rsidRPr="003B5061" w:rsidRDefault="001E54BA" w:rsidP="002029E3">
      <w:pPr>
        <w:pStyle w:val="aa"/>
        <w:spacing w:before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будущего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(как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желаемый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результат)</w:t>
      </w:r>
    </w:p>
    <w:p w14:paraId="1BFE61DB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модернизированного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должна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представлять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собой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имеющий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опыт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работы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функций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организма,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3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7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лет,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самореализации.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8FCBD3E" w14:textId="77777777" w:rsidR="001E54BA" w:rsidRPr="003B5061" w:rsidRDefault="001E54BA" w:rsidP="002029E3">
      <w:pPr>
        <w:pStyle w:val="aa"/>
        <w:ind w:firstLine="567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Перспектива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новой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  <w:u w:val="single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  <w:u w:val="single"/>
        </w:rPr>
        <w:t>предполагает:</w:t>
      </w:r>
    </w:p>
    <w:p w14:paraId="62F4AD37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эффективную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укр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епления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3710" w:rsidRPr="003B5061">
        <w:rPr>
          <w:rFonts w:ascii="Times New Roman" w:hAnsi="Times New Roman" w:cs="Times New Roman"/>
          <w:bCs/>
          <w:sz w:val="28"/>
          <w:szCs w:val="28"/>
        </w:rPr>
        <w:t>детей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возраста,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обеспечивающую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способностей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приобщение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жизни,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формирование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базовых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ориентированной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обогащенное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познавательное,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социальное,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эстетическое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речевое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развитие;</w:t>
      </w:r>
    </w:p>
    <w:p w14:paraId="5FA611F0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преемственности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начальной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ступени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преемственности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дополнительного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семейного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интеграции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служб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вопросах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детей;</w:t>
      </w:r>
    </w:p>
    <w:p w14:paraId="010B00CE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личностно-ориентированную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коррекционной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помощи,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характеризующуюся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мобильностью,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гибкостью,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вариативностью,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индивидуализированностью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подходов;</w:t>
      </w:r>
    </w:p>
    <w:p w14:paraId="1E2A7F6F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расширение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участия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коллектива,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родительского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представителей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социума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выработке,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принятии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правовых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управленческих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решений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относительно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учреждения;</w:t>
      </w:r>
    </w:p>
    <w:p w14:paraId="5F677953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обновленную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нормативно-правовую,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финансово-экономическую,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материально-техническую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кадровую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базы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широкого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образования;</w:t>
      </w:r>
    </w:p>
    <w:p w14:paraId="1FA64CBE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четкое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распределение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согласование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компетенций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полномочий,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функций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ответственности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49DAE040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усиление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комплексного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психолого-медико-педагогического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сопровождения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процесса;</w:t>
      </w:r>
    </w:p>
    <w:p w14:paraId="6CD9DF2C" w14:textId="77777777" w:rsidR="00B16866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принципиально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предметно-развивающую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среду,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предметы,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материалы,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игрушки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пособия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содержали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элементы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самостоятельного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поведения;</w:t>
      </w:r>
    </w:p>
    <w:p w14:paraId="7D5398B6" w14:textId="77777777" w:rsidR="001E54BA" w:rsidRPr="003B5061" w:rsidRDefault="001E54BA" w:rsidP="00C637A1">
      <w:pPr>
        <w:pStyle w:val="aa"/>
        <w:numPr>
          <w:ilvl w:val="0"/>
          <w:numId w:val="15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высокую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конкурентоспособность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путем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включения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форм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также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расширения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сферы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услуг,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предоставляемых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неорганизованным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детям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населения.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0B167688" w14:textId="77777777" w:rsidR="001E54BA" w:rsidRPr="003B5061" w:rsidRDefault="001E54BA" w:rsidP="002029E3">
      <w:pPr>
        <w:pStyle w:val="aa"/>
        <w:spacing w:after="12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Такова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будущего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которое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видится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77CDEEFC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Всё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вышеизложенное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определяет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линию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концепции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2021-202</w:t>
      </w:r>
      <w:r w:rsidR="00C77740" w:rsidRPr="003B5061">
        <w:rPr>
          <w:rFonts w:ascii="Times New Roman" w:hAnsi="Times New Roman" w:cs="Times New Roman"/>
          <w:bCs/>
          <w:sz w:val="28"/>
          <w:szCs w:val="28"/>
        </w:rPr>
        <w:t>6г</w:t>
      </w:r>
      <w:r w:rsidRPr="003B5061">
        <w:rPr>
          <w:rFonts w:ascii="Times New Roman" w:hAnsi="Times New Roman" w:cs="Times New Roman"/>
          <w:bCs/>
          <w:sz w:val="28"/>
          <w:szCs w:val="28"/>
        </w:rPr>
        <w:t>г.</w:t>
      </w:r>
    </w:p>
    <w:p w14:paraId="32562080" w14:textId="77777777" w:rsidR="001E54BA" w:rsidRPr="003B5061" w:rsidRDefault="001E54BA" w:rsidP="002029E3">
      <w:pPr>
        <w:pStyle w:val="aa"/>
        <w:spacing w:after="24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современной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организации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переход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ведущим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фактором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индивидуально-личностного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интерактивного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взаимодействия.</w:t>
      </w:r>
    </w:p>
    <w:p w14:paraId="2D299828" w14:textId="77777777" w:rsidR="001E54BA" w:rsidRPr="003B5061" w:rsidRDefault="001E54BA" w:rsidP="002029E3">
      <w:pPr>
        <w:pStyle w:val="aa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Стратегия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учреждения</w:t>
      </w:r>
    </w:p>
    <w:p w14:paraId="2FBEFF37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Новая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таких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чтобы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ему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хотелось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пребывать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детском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саду,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обучаться,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радость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успеха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центре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внимания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сверстников,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получать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одобрение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быть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успешным.</w:t>
      </w:r>
    </w:p>
    <w:p w14:paraId="4D519BCC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Обновлённое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содержание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потребует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только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нового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подхода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результатов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качественно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ориентиров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оценке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специалистов,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уровня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системы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p w14:paraId="4ED2D180" w14:textId="77777777" w:rsidR="001E54BA" w:rsidRPr="003B5061" w:rsidRDefault="005327EE" w:rsidP="002029E3">
      <w:pPr>
        <w:pStyle w:val="aa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Модель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информатизации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предполагает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использование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информационной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среды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детского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сада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планирования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каждым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педагогом,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обладающим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профессиональной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ИКТ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-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компетентностью.</w:t>
      </w:r>
    </w:p>
    <w:p w14:paraId="08BC0707" w14:textId="77777777" w:rsidR="001E54BA" w:rsidRPr="003B5061" w:rsidRDefault="001E54BA" w:rsidP="002029E3">
      <w:pPr>
        <w:pStyle w:val="aa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Методическую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составляющую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инфраструктуры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необходимо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переориентировать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поддержку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деятельности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каждого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специалиста: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наличие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свободного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доступа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различным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методическим,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информационным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консультационным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ресурсам.</w:t>
      </w:r>
    </w:p>
    <w:p w14:paraId="30663DC2" w14:textId="77777777" w:rsidR="001E54BA" w:rsidRPr="003B5061" w:rsidRDefault="001E54BA" w:rsidP="002029E3">
      <w:pPr>
        <w:pStyle w:val="aa"/>
        <w:spacing w:after="12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Организационная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составляющая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инфраструктуры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пространства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коммуникаций,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обеспечивающих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выстраивания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ребенком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собственных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моделей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поведения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самоопределения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меняющихся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условиях,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высших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педагогов,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профессионального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роста.</w:t>
      </w:r>
    </w:p>
    <w:p w14:paraId="5D5C0761" w14:textId="77777777" w:rsidR="001E54BA" w:rsidRPr="003B5061" w:rsidRDefault="001E54BA" w:rsidP="002029E3">
      <w:pPr>
        <w:pStyle w:val="aa"/>
        <w:spacing w:before="12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Механизм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</w:p>
    <w:p w14:paraId="2E93EE27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lastRenderedPageBreak/>
        <w:t>механизмом реализации программы развития доу является составляющие ее проекты и программы.</w:t>
      </w:r>
    </w:p>
    <w:p w14:paraId="7C2426CE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представителей общественных организаций и учреждений социального партнёрства. </w:t>
      </w:r>
    </w:p>
    <w:p w14:paraId="11F1A879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планов.</w:t>
      </w:r>
    </w:p>
    <w:p w14:paraId="7ED8D257" w14:textId="77777777" w:rsidR="00C77740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мероприятия по реализации проектов и программ включаются в годовой план работы образовательной организации.</w:t>
      </w:r>
    </w:p>
    <w:p w14:paraId="5F0A5022" w14:textId="77777777" w:rsidR="001E54BA" w:rsidRPr="003B5061" w:rsidRDefault="00C77740" w:rsidP="00C637A1">
      <w:pPr>
        <w:pStyle w:val="aa"/>
        <w:numPr>
          <w:ilvl w:val="0"/>
          <w:numId w:val="16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доу ежегодно</w:t>
      </w:r>
      <w:r w:rsidR="001E54BA" w:rsidRPr="003B5061">
        <w:rPr>
          <w:rFonts w:ascii="Times New Roman" w:hAnsi="Times New Roman" w:cs="Times New Roman"/>
          <w:bCs/>
          <w:sz w:val="28"/>
          <w:szCs w:val="28"/>
        </w:rPr>
        <w:t>.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29B1245C" w14:textId="77777777" w:rsidR="001E54BA" w:rsidRPr="003B5061" w:rsidRDefault="001E54BA" w:rsidP="002029E3">
      <w:pPr>
        <w:pStyle w:val="aa"/>
        <w:jc w:val="center"/>
        <w:rPr>
          <w:rFonts w:ascii="Times New Roman" w:hAnsi="Times New Roman" w:cs="Times New Roman"/>
          <w:sz w:val="28"/>
          <w:szCs w:val="28"/>
        </w:rPr>
      </w:pPr>
    </w:p>
    <w:p w14:paraId="0BCCA881" w14:textId="77777777" w:rsidR="00B321AC" w:rsidRPr="003B5061" w:rsidRDefault="00B321AC" w:rsidP="002029E3">
      <w:pPr>
        <w:pStyle w:val="aa"/>
        <w:tabs>
          <w:tab w:val="left" w:pos="284"/>
        </w:tabs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Критерии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оценки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эффективности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</w:p>
    <w:p w14:paraId="4569107D" w14:textId="77777777" w:rsidR="00B321AC" w:rsidRPr="003B5061" w:rsidRDefault="00B321AC" w:rsidP="002029E3">
      <w:pPr>
        <w:pStyle w:val="aa"/>
        <w:tabs>
          <w:tab w:val="left" w:pos="284"/>
        </w:tabs>
        <w:spacing w:after="1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iCs/>
          <w:sz w:val="28"/>
          <w:szCs w:val="28"/>
        </w:rPr>
        <w:t>ДОУ</w:t>
      </w:r>
    </w:p>
    <w:p w14:paraId="6AAA6B04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Согласованность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направлений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приоритетов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федеральными,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региональными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муниципальными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нормативно-правовыми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документами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области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образования.</w:t>
      </w:r>
    </w:p>
    <w:p w14:paraId="26D86FF7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Реализация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учреждением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ФГОС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образования.</w:t>
      </w:r>
    </w:p>
    <w:p w14:paraId="584C25B4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Рост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достижений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субъектов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процесса.</w:t>
      </w:r>
    </w:p>
    <w:p w14:paraId="7C4F5576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Рост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материально-технического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ресурсного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обеспечения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p w14:paraId="0A8E7F5D" w14:textId="77777777" w:rsidR="00B321AC" w:rsidRPr="003B5061" w:rsidRDefault="00B321AC" w:rsidP="00C637A1">
      <w:pPr>
        <w:pStyle w:val="aa"/>
        <w:numPr>
          <w:ilvl w:val="0"/>
          <w:numId w:val="17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Удовлетворенность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всех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участников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образовательного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процесса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уровнем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качеством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предоставляемых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услуг.</w:t>
      </w:r>
    </w:p>
    <w:p w14:paraId="7C6704E6" w14:textId="77777777" w:rsidR="00FE629B" w:rsidRDefault="00FE629B" w:rsidP="002029E3">
      <w:pPr>
        <w:pStyle w:val="aa"/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E03EBD" w14:textId="77777777" w:rsidR="00B321AC" w:rsidRPr="003B5061" w:rsidRDefault="00B321AC" w:rsidP="002029E3">
      <w:pPr>
        <w:pStyle w:val="aa"/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B5061">
        <w:rPr>
          <w:rFonts w:ascii="Times New Roman" w:hAnsi="Times New Roman" w:cs="Times New Roman"/>
          <w:b/>
          <w:bCs/>
          <w:sz w:val="28"/>
          <w:szCs w:val="28"/>
        </w:rPr>
        <w:t>ОСНОВНЫЕ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НАПРАВЛЕНИЯ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РАЗВИТИЯ</w:t>
      </w:r>
      <w:r w:rsidR="002A25E1" w:rsidRPr="003B50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bCs/>
          <w:sz w:val="28"/>
          <w:szCs w:val="28"/>
        </w:rPr>
        <w:t>ДОУ</w:t>
      </w:r>
    </w:p>
    <w:p w14:paraId="0FD3901C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охраны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укрепления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физического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психического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здоровья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основе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научно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обоснованных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технологий.</w:t>
      </w:r>
    </w:p>
    <w:p w14:paraId="424C4588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Обеспечение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возможности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самореализации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дошкольника,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создание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условий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для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успешной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социализации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гражданского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становления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личности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воспитанников.</w:t>
      </w:r>
    </w:p>
    <w:p w14:paraId="03145790" w14:textId="77777777" w:rsidR="00B321AC" w:rsidRPr="003B5061" w:rsidRDefault="00B321AC" w:rsidP="00C637A1">
      <w:pPr>
        <w:pStyle w:val="aa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Развитие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потенциала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педагогического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кадровое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обновление.</w:t>
      </w:r>
    </w:p>
    <w:p w14:paraId="3E6FEB08" w14:textId="77777777" w:rsidR="00B321AC" w:rsidRPr="003B5061" w:rsidRDefault="00B321AC" w:rsidP="00C637A1">
      <w:pPr>
        <w:pStyle w:val="aa"/>
        <w:numPr>
          <w:ilvl w:val="0"/>
          <w:numId w:val="6"/>
        </w:numPr>
        <w:spacing w:after="120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B5061">
        <w:rPr>
          <w:rFonts w:ascii="Times New Roman" w:hAnsi="Times New Roman" w:cs="Times New Roman"/>
          <w:bCs/>
          <w:sz w:val="28"/>
          <w:szCs w:val="28"/>
        </w:rPr>
        <w:t>Совершенствование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структуры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Cs/>
          <w:sz w:val="28"/>
          <w:szCs w:val="28"/>
        </w:rPr>
        <w:t>ДОУ.</w:t>
      </w:r>
    </w:p>
    <w:tbl>
      <w:tblPr>
        <w:tblW w:w="499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08"/>
        <w:gridCol w:w="3481"/>
      </w:tblGrid>
      <w:tr w:rsidR="00B321AC" w:rsidRPr="003B5061" w14:paraId="4A456825" w14:textId="77777777" w:rsidTr="00B321AC">
        <w:tc>
          <w:tcPr>
            <w:tcW w:w="3275" w:type="pct"/>
          </w:tcPr>
          <w:p w14:paraId="669862D4" w14:textId="77777777" w:rsidR="00B321AC" w:rsidRPr="003B5061" w:rsidRDefault="00B321AC" w:rsidP="002029E3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этапа</w:t>
            </w:r>
          </w:p>
        </w:tc>
        <w:tc>
          <w:tcPr>
            <w:tcW w:w="1725" w:type="pct"/>
          </w:tcPr>
          <w:p w14:paraId="7F145673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B321AC" w:rsidRPr="003B5061" w14:paraId="3C098F23" w14:textId="77777777" w:rsidTr="00B321AC">
        <w:tc>
          <w:tcPr>
            <w:tcW w:w="5000" w:type="pct"/>
            <w:gridSpan w:val="2"/>
          </w:tcPr>
          <w:p w14:paraId="63B942B5" w14:textId="3F32D46D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(подготовительный)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D4DFB" w:rsidRPr="003B5061">
              <w:rPr>
                <w:rFonts w:ascii="Times New Roman" w:hAnsi="Times New Roman" w:cs="Times New Roman"/>
                <w:sz w:val="28"/>
                <w:szCs w:val="28"/>
              </w:rPr>
              <w:t>сентяб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629B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55410FD7" w14:textId="77777777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Подготовить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ресурсы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B321AC" w:rsidRPr="003B5061" w14:paraId="1E3A7FE8" w14:textId="77777777" w:rsidTr="00B321AC">
        <w:tc>
          <w:tcPr>
            <w:tcW w:w="3275" w:type="pct"/>
          </w:tcPr>
          <w:p w14:paraId="55C4F7FF" w14:textId="77777777" w:rsidR="00B321AC" w:rsidRPr="003B5061" w:rsidRDefault="00B321AC" w:rsidP="002029E3">
            <w:pPr>
              <w:pStyle w:val="60"/>
              <w:shd w:val="clear" w:color="auto" w:fill="auto"/>
              <w:tabs>
                <w:tab w:val="right" w:pos="4598"/>
              </w:tabs>
              <w:spacing w:before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Внесение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изменений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дополнений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документы,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регламентирующие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деятельность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связи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lastRenderedPageBreak/>
              <w:t>изменяющимися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условиями</w:t>
            </w:r>
          </w:p>
        </w:tc>
        <w:tc>
          <w:tcPr>
            <w:tcW w:w="1725" w:type="pct"/>
          </w:tcPr>
          <w:p w14:paraId="006ADA04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133EF500" w14:textId="77777777" w:rsidTr="00B321AC">
        <w:tc>
          <w:tcPr>
            <w:tcW w:w="3275" w:type="pct"/>
          </w:tcPr>
          <w:p w14:paraId="4549A074" w14:textId="77777777" w:rsidR="00B321AC" w:rsidRPr="003B5061" w:rsidRDefault="00B321AC" w:rsidP="002029E3">
            <w:pPr>
              <w:pStyle w:val="60"/>
              <w:shd w:val="clear" w:color="auto" w:fill="auto"/>
              <w:spacing w:before="0" w:line="240" w:lineRule="auto"/>
              <w:jc w:val="left"/>
              <w:rPr>
                <w:rStyle w:val="6Exact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lastRenderedPageBreak/>
              <w:t>Укрепление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связей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имеющимися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ресурсными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партнерами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поиск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новых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ресурсных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партнеров</w:t>
            </w:r>
          </w:p>
        </w:tc>
        <w:tc>
          <w:tcPr>
            <w:tcW w:w="1725" w:type="pct"/>
          </w:tcPr>
          <w:p w14:paraId="349D57D2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38298AB0" w14:textId="77777777" w:rsidTr="00B321AC">
        <w:tc>
          <w:tcPr>
            <w:tcW w:w="3275" w:type="pct"/>
          </w:tcPr>
          <w:p w14:paraId="7149AF14" w14:textId="77777777" w:rsidR="00B321AC" w:rsidRPr="003B5061" w:rsidRDefault="00B321AC" w:rsidP="002029E3">
            <w:pPr>
              <w:pStyle w:val="60"/>
              <w:shd w:val="clear" w:color="auto" w:fill="auto"/>
              <w:tabs>
                <w:tab w:val="left" w:pos="682"/>
              </w:tabs>
              <w:spacing w:before="0" w:line="240" w:lineRule="auto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Поиск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методов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повышения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мотивации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личностному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профессиональному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росту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педагогов.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32CE874E" w14:textId="77777777" w:rsidR="00B321AC" w:rsidRPr="003B5061" w:rsidRDefault="002029E3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2DE37118" w14:textId="77777777" w:rsidTr="00B321AC">
        <w:tc>
          <w:tcPr>
            <w:tcW w:w="3275" w:type="pct"/>
          </w:tcPr>
          <w:p w14:paraId="2CBA4320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финансовых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</w:tc>
        <w:tc>
          <w:tcPr>
            <w:tcW w:w="1725" w:type="pct"/>
          </w:tcPr>
          <w:p w14:paraId="00ADFD84" w14:textId="104E445E" w:rsidR="00B321AC" w:rsidRPr="003B5061" w:rsidRDefault="008149ED" w:rsidP="00857A1B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 ДОУ, зам. дир по 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B321AC" w:rsidRPr="003B5061" w14:paraId="7FD85029" w14:textId="77777777" w:rsidTr="00B321AC">
        <w:tc>
          <w:tcPr>
            <w:tcW w:w="3275" w:type="pct"/>
          </w:tcPr>
          <w:p w14:paraId="09766BC8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дальнейших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перспектив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системы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взаимодействия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другими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социальными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институтами</w:t>
            </w:r>
          </w:p>
        </w:tc>
        <w:tc>
          <w:tcPr>
            <w:tcW w:w="1725" w:type="pct"/>
          </w:tcPr>
          <w:p w14:paraId="1F119044" w14:textId="77777777" w:rsidR="00B321AC" w:rsidRPr="003B5061" w:rsidRDefault="00857A1B" w:rsidP="002029E3">
            <w:pPr>
              <w:pStyle w:val="12"/>
              <w:shd w:val="clear" w:color="auto" w:fill="auto"/>
              <w:spacing w:line="240" w:lineRule="auto"/>
              <w:ind w:right="-108" w:firstLine="0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t>Директор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="00B321AC" w:rsidRPr="003B5061">
              <w:rPr>
                <w:rFonts w:cs="Times New Roman"/>
                <w:b w:val="0"/>
                <w:sz w:val="28"/>
                <w:szCs w:val="28"/>
              </w:rPr>
              <w:t>ДОУ,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 xml:space="preserve"> старший воспитатель, </w:t>
            </w:r>
            <w:r w:rsidR="00B321AC" w:rsidRPr="003B5061">
              <w:rPr>
                <w:rFonts w:cs="Times New Roman"/>
                <w:b w:val="0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77ECA42A" w14:textId="77777777" w:rsidTr="00B321AC">
        <w:tc>
          <w:tcPr>
            <w:tcW w:w="5000" w:type="pct"/>
            <w:gridSpan w:val="2"/>
            <w:vAlign w:val="center"/>
          </w:tcPr>
          <w:p w14:paraId="28883A15" w14:textId="682A70A7" w:rsidR="00B321AC" w:rsidRPr="003B5061" w:rsidRDefault="00B321AC" w:rsidP="002029E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II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(реализации)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сентябр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г.-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629B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0D28F932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практическая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</w:tr>
      <w:tr w:rsidR="00B321AC" w:rsidRPr="003B5061" w14:paraId="2C5525FC" w14:textId="77777777" w:rsidTr="00B321AC">
        <w:tc>
          <w:tcPr>
            <w:tcW w:w="3275" w:type="pct"/>
            <w:vAlign w:val="center"/>
          </w:tcPr>
          <w:p w14:paraId="4C62D784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firstLine="0"/>
              <w:jc w:val="both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Поддержание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укрепление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имеющихся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связей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ресурсными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партнерами</w:t>
            </w:r>
          </w:p>
        </w:tc>
        <w:tc>
          <w:tcPr>
            <w:tcW w:w="1725" w:type="pct"/>
          </w:tcPr>
          <w:p w14:paraId="06F2D154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157CA089" w14:textId="77777777" w:rsidTr="00B321AC">
        <w:tc>
          <w:tcPr>
            <w:tcW w:w="3275" w:type="pct"/>
            <w:vAlign w:val="center"/>
          </w:tcPr>
          <w:p w14:paraId="599EFD4D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34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основным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направлениям,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определённым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Развития;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43685B20" w14:textId="74A8F636" w:rsidR="00B321AC" w:rsidRPr="003B5061" w:rsidRDefault="008149ED" w:rsidP="00857A1B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Директор ДОУ, зам. дир по ХР</w:t>
            </w:r>
          </w:p>
        </w:tc>
      </w:tr>
      <w:tr w:rsidR="00B321AC" w:rsidRPr="003B5061" w14:paraId="136363FE" w14:textId="77777777" w:rsidTr="00B321AC">
        <w:tc>
          <w:tcPr>
            <w:tcW w:w="3275" w:type="pct"/>
          </w:tcPr>
          <w:p w14:paraId="69276D4D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Обновление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содержания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форм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25" w:type="pct"/>
          </w:tcPr>
          <w:p w14:paraId="28991265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Ст.воспитатель,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49E4AEC8" w14:textId="77777777" w:rsidTr="00B321AC">
        <w:tc>
          <w:tcPr>
            <w:tcW w:w="3275" w:type="pct"/>
          </w:tcPr>
          <w:p w14:paraId="66FFBCB2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Качественная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обеспечения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воспитательно-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процесса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7BF6E60E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ind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воспитатель.</w:t>
            </w:r>
          </w:p>
        </w:tc>
      </w:tr>
      <w:tr w:rsidR="00B321AC" w:rsidRPr="003B5061" w14:paraId="4BFF023E" w14:textId="77777777" w:rsidTr="00B321AC">
        <w:tc>
          <w:tcPr>
            <w:tcW w:w="3275" w:type="pct"/>
          </w:tcPr>
          <w:p w14:paraId="651206B2" w14:textId="77777777" w:rsidR="00B321AC" w:rsidRPr="00A24B40" w:rsidRDefault="00B321AC" w:rsidP="00857A1B">
            <w:pPr>
              <w:tabs>
                <w:tab w:val="left" w:pos="34"/>
              </w:tabs>
              <w:suppressAutoHyphens/>
              <w:spacing w:after="0" w:line="240" w:lineRule="auto"/>
              <w:ind w:right="-108"/>
              <w:rPr>
                <w:rStyle w:val="211pt0"/>
                <w:rFonts w:eastAsiaTheme="minorHAnsi"/>
                <w:b w:val="0"/>
                <w:sz w:val="28"/>
                <w:szCs w:val="28"/>
              </w:rPr>
            </w:pP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Организация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методического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сопровождения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педагогов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повышению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профессионального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уровня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и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качества</w:t>
            </w:r>
            <w:r w:rsidR="002A25E1"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 xml:space="preserve"> </w:t>
            </w:r>
            <w:r w:rsidRPr="00A24B40">
              <w:rPr>
                <w:rStyle w:val="211pt0"/>
                <w:rFonts w:eastAsiaTheme="minorHAnsi"/>
                <w:b w:val="0"/>
                <w:sz w:val="28"/>
                <w:szCs w:val="28"/>
              </w:rPr>
              <w:t>работы:</w:t>
            </w:r>
          </w:p>
          <w:p w14:paraId="7F97C4E9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изучение,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овладение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создание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базы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современных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игровых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технологий;</w:t>
            </w:r>
          </w:p>
          <w:p w14:paraId="7C6A0E36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разработка,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апробация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авторских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игровых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технологий,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проектов;</w:t>
            </w:r>
          </w:p>
          <w:p w14:paraId="0BB0194B" w14:textId="77777777" w:rsidR="00857A1B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rFonts w:eastAsiaTheme="minorHAnsi"/>
                <w:sz w:val="28"/>
                <w:szCs w:val="28"/>
              </w:rPr>
              <w:t>формирование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компетенций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педагогов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для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работы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детьми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с</w:t>
            </w:r>
            <w:r w:rsidR="002A25E1" w:rsidRPr="003B5061">
              <w:rPr>
                <w:rStyle w:val="6Exact"/>
                <w:rFonts w:eastAsiaTheme="minorHAnsi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rFonts w:eastAsiaTheme="minorHAnsi"/>
                <w:sz w:val="28"/>
                <w:szCs w:val="28"/>
              </w:rPr>
              <w:t>ОВЗ;</w:t>
            </w:r>
          </w:p>
          <w:p w14:paraId="7DC70678" w14:textId="77777777" w:rsidR="00B321AC" w:rsidRPr="003B5061" w:rsidRDefault="00B321AC" w:rsidP="00C637A1">
            <w:pPr>
              <w:pStyle w:val="ac"/>
              <w:numPr>
                <w:ilvl w:val="0"/>
                <w:numId w:val="20"/>
              </w:numPr>
              <w:tabs>
                <w:tab w:val="left" w:pos="34"/>
              </w:tabs>
              <w:suppressAutoHyphens/>
              <w:ind w:right="-108"/>
              <w:rPr>
                <w:rStyle w:val="6Exact"/>
                <w:rFonts w:eastAsiaTheme="minorHAnsi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создание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условий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для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обобщения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распространения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педагогами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успешного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педагогического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="00857A1B" w:rsidRPr="003B5061">
              <w:rPr>
                <w:rStyle w:val="6Exact"/>
                <w:sz w:val="28"/>
                <w:szCs w:val="28"/>
              </w:rPr>
              <w:t>опыта;</w:t>
            </w:r>
          </w:p>
          <w:p w14:paraId="57501A96" w14:textId="77777777" w:rsidR="00B321AC" w:rsidRPr="003B5061" w:rsidRDefault="00B321AC" w:rsidP="00C637A1">
            <w:pPr>
              <w:pStyle w:val="60"/>
              <w:numPr>
                <w:ilvl w:val="0"/>
                <w:numId w:val="20"/>
              </w:numPr>
              <w:shd w:val="clear" w:color="auto" w:fill="auto"/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обеспечение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качества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участия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педагогов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ДОУ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конкурсах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профессионального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мастерства</w:t>
            </w:r>
            <w:r w:rsidR="00857A1B" w:rsidRPr="003B5061">
              <w:rPr>
                <w:rStyle w:val="6Exact"/>
                <w:sz w:val="28"/>
                <w:szCs w:val="28"/>
              </w:rPr>
              <w:t>.</w:t>
            </w:r>
          </w:p>
        </w:tc>
        <w:tc>
          <w:tcPr>
            <w:tcW w:w="1725" w:type="pct"/>
          </w:tcPr>
          <w:p w14:paraId="3718C309" w14:textId="77777777" w:rsidR="00B321AC" w:rsidRPr="003B5061" w:rsidRDefault="00857A1B" w:rsidP="00857A1B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012502DE" w14:textId="77777777" w:rsidTr="00B321AC">
        <w:tc>
          <w:tcPr>
            <w:tcW w:w="3275" w:type="pct"/>
          </w:tcPr>
          <w:p w14:paraId="1105D36D" w14:textId="77777777" w:rsidR="00B321AC" w:rsidRPr="003B5061" w:rsidRDefault="00B321AC" w:rsidP="00857A1B">
            <w:pPr>
              <w:pStyle w:val="12"/>
              <w:shd w:val="clear" w:color="auto" w:fill="auto"/>
              <w:spacing w:line="240" w:lineRule="auto"/>
              <w:ind w:right="-108" w:firstLine="0"/>
              <w:rPr>
                <w:rFonts w:cs="Times New Roman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t>Создание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условий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для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качественной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реализации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здоровьесберегающих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мероприятий:</w:t>
            </w:r>
          </w:p>
          <w:p w14:paraId="278CBA57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331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приведение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программно-методического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lastRenderedPageBreak/>
              <w:t>обеспечения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соответствие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требованиям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ФГОС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ДО;</w:t>
            </w:r>
          </w:p>
          <w:p w14:paraId="5CD568DB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600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внедрение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современных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форм</w:t>
            </w:r>
            <w:r w:rsidR="002A25E1" w:rsidRPr="003B5061">
              <w:rPr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sz w:val="28"/>
                <w:szCs w:val="28"/>
              </w:rPr>
              <w:t>о</w:t>
            </w:r>
            <w:r w:rsidRPr="003B5061">
              <w:rPr>
                <w:rStyle w:val="6Exact"/>
                <w:sz w:val="28"/>
                <w:szCs w:val="28"/>
              </w:rPr>
              <w:t>существления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физультурно-</w:t>
            </w:r>
          </w:p>
          <w:p w14:paraId="02247DD1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оздоровительных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мероприятий;</w:t>
            </w:r>
          </w:p>
          <w:p w14:paraId="4CFB6FC0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97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включение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родителей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образовательный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процесс;</w:t>
            </w:r>
          </w:p>
          <w:p w14:paraId="64FAF4C3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73"/>
              </w:tabs>
              <w:spacing w:before="0" w:line="240" w:lineRule="auto"/>
              <w:ind w:right="-108"/>
              <w:jc w:val="left"/>
              <w:rPr>
                <w:rFonts w:cs="Times New Roman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повышение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квалификации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воспитателя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по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физической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культуре;</w:t>
            </w:r>
          </w:p>
          <w:p w14:paraId="0A8CCFC9" w14:textId="77777777" w:rsidR="00B321AC" w:rsidRPr="003B5061" w:rsidRDefault="00B321AC" w:rsidP="00C637A1">
            <w:pPr>
              <w:pStyle w:val="60"/>
              <w:numPr>
                <w:ilvl w:val="0"/>
                <w:numId w:val="19"/>
              </w:numPr>
              <w:shd w:val="clear" w:color="auto" w:fill="auto"/>
              <w:tabs>
                <w:tab w:val="left" w:pos="139"/>
              </w:tabs>
              <w:spacing w:before="0" w:line="240" w:lineRule="auto"/>
              <w:ind w:right="-108"/>
              <w:jc w:val="left"/>
              <w:rPr>
                <w:rStyle w:val="211pt0"/>
                <w:b w:val="0"/>
                <w:bCs w:val="0"/>
                <w:sz w:val="28"/>
                <w:szCs w:val="28"/>
              </w:rPr>
            </w:pPr>
            <w:r w:rsidRPr="003B5061">
              <w:rPr>
                <w:rStyle w:val="6Exact"/>
                <w:sz w:val="28"/>
                <w:szCs w:val="28"/>
              </w:rPr>
              <w:t>обеспечение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информационной</w:t>
            </w:r>
            <w:r w:rsidR="002A25E1" w:rsidRPr="003B5061">
              <w:rPr>
                <w:rStyle w:val="6Exact"/>
                <w:sz w:val="28"/>
                <w:szCs w:val="28"/>
              </w:rPr>
              <w:t xml:space="preserve"> </w:t>
            </w:r>
            <w:r w:rsidRPr="003B5061">
              <w:rPr>
                <w:rStyle w:val="6Exact"/>
                <w:sz w:val="28"/>
                <w:szCs w:val="28"/>
              </w:rPr>
              <w:t>открытости.</w:t>
            </w:r>
          </w:p>
        </w:tc>
        <w:tc>
          <w:tcPr>
            <w:tcW w:w="1725" w:type="pct"/>
          </w:tcPr>
          <w:p w14:paraId="570BF78F" w14:textId="77777777" w:rsidR="00B321AC" w:rsidRPr="003B5061" w:rsidRDefault="00857A1B" w:rsidP="00857A1B">
            <w:pPr>
              <w:tabs>
                <w:tab w:val="left" w:pos="34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0DDE7540" w14:textId="77777777" w:rsidTr="00B321AC">
        <w:tc>
          <w:tcPr>
            <w:tcW w:w="3275" w:type="pct"/>
          </w:tcPr>
          <w:p w14:paraId="03EBB0EE" w14:textId="77777777" w:rsidR="00B321AC" w:rsidRPr="003B5061" w:rsidRDefault="00B321AC" w:rsidP="002029E3">
            <w:pPr>
              <w:pStyle w:val="12"/>
              <w:shd w:val="clear" w:color="auto" w:fill="auto"/>
              <w:tabs>
                <w:tab w:val="left" w:leader="underscore" w:pos="2722"/>
              </w:tabs>
              <w:spacing w:line="240" w:lineRule="auto"/>
              <w:ind w:firstLine="0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Fonts w:cs="Times New Roman"/>
                <w:b w:val="0"/>
                <w:sz w:val="28"/>
                <w:szCs w:val="28"/>
              </w:rPr>
              <w:lastRenderedPageBreak/>
              <w:t>Расширение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программного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содержания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в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вариативной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части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ООП,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  <w:b w:val="0"/>
                <w:sz w:val="28"/>
                <w:szCs w:val="28"/>
              </w:rPr>
              <w:t>формируемой</w:t>
            </w:r>
            <w:r w:rsidR="002A25E1" w:rsidRPr="003B5061">
              <w:rPr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участниками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12Exact"/>
                <w:sz w:val="28"/>
                <w:szCs w:val="28"/>
              </w:rPr>
              <w:t>отношений</w:t>
            </w:r>
            <w:r w:rsidR="002A25E1" w:rsidRPr="003B5061">
              <w:rPr>
                <w:rStyle w:val="12Exact"/>
                <w:sz w:val="28"/>
                <w:szCs w:val="28"/>
              </w:rPr>
              <w:t xml:space="preserve"> </w:t>
            </w:r>
            <w:r w:rsidRPr="003B5061">
              <w:rPr>
                <w:rStyle w:val="23"/>
              </w:rPr>
              <w:t>с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учётом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потребностей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детей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и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родителей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(законных</w:t>
            </w:r>
            <w:r w:rsidR="002A25E1" w:rsidRPr="003B5061">
              <w:rPr>
                <w:rStyle w:val="23"/>
              </w:rPr>
              <w:t xml:space="preserve"> </w:t>
            </w:r>
            <w:r w:rsidRPr="003B5061">
              <w:rPr>
                <w:rStyle w:val="23"/>
              </w:rPr>
              <w:t>представителей)</w:t>
            </w:r>
          </w:p>
        </w:tc>
        <w:tc>
          <w:tcPr>
            <w:tcW w:w="1725" w:type="pct"/>
          </w:tcPr>
          <w:p w14:paraId="03EF495F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608C66F1" w14:textId="77777777" w:rsidTr="00B321AC">
        <w:tc>
          <w:tcPr>
            <w:tcW w:w="3275" w:type="pct"/>
          </w:tcPr>
          <w:p w14:paraId="2A44C124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firstLine="0"/>
              <w:rPr>
                <w:rFonts w:cs="Times New Roman"/>
              </w:rPr>
            </w:pP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Совершенствование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содержания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форм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взаимодействия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детского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сада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семьи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с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учетом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индивидуальных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Fonts w:cs="Times New Roman"/>
              </w:rPr>
              <w:t>по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требностей:</w:t>
            </w:r>
          </w:p>
          <w:p w14:paraId="2AB23C86" w14:textId="77777777" w:rsidR="00B321AC" w:rsidRPr="003B5061" w:rsidRDefault="00B321AC" w:rsidP="00C637A1">
            <w:pPr>
              <w:pStyle w:val="22"/>
              <w:numPr>
                <w:ilvl w:val="0"/>
                <w:numId w:val="18"/>
              </w:numPr>
              <w:shd w:val="clear" w:color="auto" w:fill="auto"/>
              <w:spacing w:before="0" w:after="0" w:line="240" w:lineRule="auto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привлечение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к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непосредственному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участию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управлении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ДОУ;</w:t>
            </w:r>
          </w:p>
          <w:p w14:paraId="12C8AE3C" w14:textId="77777777" w:rsidR="00B321AC" w:rsidRPr="003B5061" w:rsidRDefault="00B321AC" w:rsidP="00C637A1">
            <w:pPr>
              <w:pStyle w:val="22"/>
              <w:numPr>
                <w:ilvl w:val="0"/>
                <w:numId w:val="18"/>
              </w:numPr>
              <w:shd w:val="clear" w:color="auto" w:fill="auto"/>
              <w:spacing w:before="0" w:after="0" w:line="240" w:lineRule="auto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участие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оценке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ООП,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том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числе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вариативной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части;</w:t>
            </w:r>
          </w:p>
          <w:p w14:paraId="37D0E733" w14:textId="77777777" w:rsidR="00B321AC" w:rsidRPr="003B5061" w:rsidRDefault="00B321AC" w:rsidP="00C637A1">
            <w:pPr>
              <w:pStyle w:val="12"/>
              <w:numPr>
                <w:ilvl w:val="0"/>
                <w:numId w:val="18"/>
              </w:numPr>
              <w:shd w:val="clear" w:color="auto" w:fill="auto"/>
              <w:tabs>
                <w:tab w:val="left" w:leader="underscore" w:pos="2722"/>
              </w:tabs>
              <w:spacing w:line="240" w:lineRule="auto"/>
              <w:rPr>
                <w:rFonts w:cs="Times New Roman"/>
                <w:b w:val="0"/>
                <w:sz w:val="28"/>
                <w:szCs w:val="28"/>
              </w:rPr>
            </w:pP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поиск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внедрение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новых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форм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методов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приобщения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к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жизнедеятельности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ДОУ,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с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использованием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современных</w:t>
            </w:r>
            <w:r w:rsidR="002A25E1"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b w:val="0"/>
                <w:sz w:val="28"/>
                <w:szCs w:val="28"/>
              </w:rPr>
              <w:t>ИКТ.</w:t>
            </w:r>
          </w:p>
        </w:tc>
        <w:tc>
          <w:tcPr>
            <w:tcW w:w="1725" w:type="pct"/>
          </w:tcPr>
          <w:p w14:paraId="64425A3B" w14:textId="77777777" w:rsidR="00B321AC" w:rsidRPr="003B5061" w:rsidRDefault="00857A1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22C735E8" w14:textId="77777777" w:rsidTr="00B321AC">
        <w:tc>
          <w:tcPr>
            <w:tcW w:w="3275" w:type="pct"/>
            <w:vAlign w:val="bottom"/>
          </w:tcPr>
          <w:p w14:paraId="05561FC5" w14:textId="77777777" w:rsidR="00B321AC" w:rsidRPr="003B5061" w:rsidRDefault="00B321AC" w:rsidP="002029E3">
            <w:pPr>
              <w:pStyle w:val="22"/>
              <w:shd w:val="clear" w:color="auto" w:fill="auto"/>
              <w:spacing w:before="0" w:after="0" w:line="240" w:lineRule="auto"/>
              <w:ind w:right="-108" w:firstLine="0"/>
              <w:rPr>
                <w:rFonts w:cs="Times New Roman"/>
              </w:rPr>
            </w:pPr>
            <w:r w:rsidRPr="003B5061">
              <w:rPr>
                <w:rStyle w:val="211pt"/>
                <w:rFonts w:cs="Times New Roman"/>
                <w:sz w:val="28"/>
                <w:szCs w:val="28"/>
              </w:rPr>
              <w:t>Укрепление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имеющейся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="00857A1B" w:rsidRPr="003B5061">
              <w:rPr>
                <w:rStyle w:val="211pt"/>
                <w:rFonts w:cs="Times New Roman"/>
                <w:sz w:val="28"/>
                <w:szCs w:val="28"/>
              </w:rPr>
              <w:t>материально-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технической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базы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(приобретение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нового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современного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оборудования,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пособий,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оргтехники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cs="Times New Roman"/>
                <w:sz w:val="28"/>
                <w:szCs w:val="28"/>
              </w:rPr>
              <w:t>др.)</w:t>
            </w:r>
          </w:p>
        </w:tc>
        <w:tc>
          <w:tcPr>
            <w:tcW w:w="1725" w:type="pct"/>
          </w:tcPr>
          <w:p w14:paraId="540D717A" w14:textId="08292EFA" w:rsidR="00B321AC" w:rsidRPr="003B5061" w:rsidRDefault="00857A1B" w:rsidP="008149ED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8149E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B321AC" w:rsidRPr="003B5061" w14:paraId="148861A7" w14:textId="77777777" w:rsidTr="00B321AC">
        <w:tc>
          <w:tcPr>
            <w:tcW w:w="5000" w:type="pct"/>
            <w:gridSpan w:val="2"/>
            <w:vAlign w:val="bottom"/>
          </w:tcPr>
          <w:p w14:paraId="4F6BBDED" w14:textId="77777777" w:rsidR="00B321AC" w:rsidRPr="003B5061" w:rsidRDefault="00B321AC" w:rsidP="002029E3">
            <w:pPr>
              <w:snapToGrid w:val="0"/>
              <w:spacing w:before="120" w:line="240" w:lineRule="auto"/>
              <w:ind w:righ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III</w:t>
            </w:r>
            <w:r w:rsidR="002A25E1"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b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(обобщающий)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2029E3" w:rsidRPr="003B506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14:paraId="73621339" w14:textId="77777777" w:rsidR="00B321AC" w:rsidRPr="003B5061" w:rsidRDefault="00B321AC" w:rsidP="002029E3">
            <w:pPr>
              <w:tabs>
                <w:tab w:val="left" w:pos="34"/>
              </w:tabs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оценка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качества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реализованных</w:t>
            </w:r>
            <w:r w:rsidR="002A25E1"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r w:rsidRPr="003B5061">
              <w:rPr>
                <w:rStyle w:val="2Calibri15pt0pt"/>
                <w:rFonts w:ascii="Times New Roman" w:hAnsi="Times New Roman" w:cs="Times New Roman"/>
                <w:i w:val="0"/>
                <w:sz w:val="28"/>
                <w:szCs w:val="28"/>
              </w:rPr>
              <w:t>мероприятий</w:t>
            </w:r>
          </w:p>
        </w:tc>
      </w:tr>
      <w:tr w:rsidR="00B321AC" w:rsidRPr="003B5061" w14:paraId="35BD54EF" w14:textId="77777777" w:rsidTr="00B321AC">
        <w:tc>
          <w:tcPr>
            <w:tcW w:w="3275" w:type="pct"/>
            <w:vAlign w:val="bottom"/>
          </w:tcPr>
          <w:p w14:paraId="4F170588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250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Проведение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проблемно-ориентированного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анализа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реализацию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ООП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других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</w:t>
            </w:r>
          </w:p>
        </w:tc>
        <w:tc>
          <w:tcPr>
            <w:tcW w:w="1725" w:type="pct"/>
          </w:tcPr>
          <w:p w14:paraId="413BFF48" w14:textId="5B8EED4B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ДОУ, зам. дир по ХР</w:t>
            </w:r>
          </w:p>
        </w:tc>
      </w:tr>
      <w:tr w:rsidR="00B321AC" w:rsidRPr="003B5061" w14:paraId="1FF61C4C" w14:textId="77777777" w:rsidTr="00B321AC">
        <w:tc>
          <w:tcPr>
            <w:tcW w:w="3275" w:type="pct"/>
            <w:vAlign w:val="bottom"/>
          </w:tcPr>
          <w:p w14:paraId="3B701E41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250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Мониторинг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психолого-педагогических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условий,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созданных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качественной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образовательных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программ</w:t>
            </w:r>
          </w:p>
        </w:tc>
        <w:tc>
          <w:tcPr>
            <w:tcW w:w="1725" w:type="pct"/>
          </w:tcPr>
          <w:p w14:paraId="57457DC0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воспитатель</w:t>
            </w:r>
          </w:p>
        </w:tc>
      </w:tr>
      <w:tr w:rsidR="00B321AC" w:rsidRPr="003B5061" w14:paraId="388CC3E1" w14:textId="77777777" w:rsidTr="00B321AC">
        <w:tc>
          <w:tcPr>
            <w:tcW w:w="3275" w:type="pct"/>
            <w:vAlign w:val="bottom"/>
          </w:tcPr>
          <w:p w14:paraId="3FA85884" w14:textId="77777777" w:rsidR="00B321AC" w:rsidRPr="003B5061" w:rsidRDefault="00FE10AD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Оценка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уровня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включеннос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инновационную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ность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38588FAD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ДОУ, старший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321AC" w:rsidRPr="003B5061" w14:paraId="6E98F79D" w14:textId="77777777" w:rsidTr="00B321AC">
        <w:tc>
          <w:tcPr>
            <w:tcW w:w="3275" w:type="pct"/>
            <w:vAlign w:val="bottom"/>
          </w:tcPr>
          <w:p w14:paraId="0B435506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lastRenderedPageBreak/>
              <w:t>Опрос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на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предмет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удовлетворенности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созданными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условиями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для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детей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ДОУ,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качеством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</w:p>
        </w:tc>
        <w:tc>
          <w:tcPr>
            <w:tcW w:w="1725" w:type="pct"/>
          </w:tcPr>
          <w:p w14:paraId="31218931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B321AC" w:rsidRPr="003B5061" w14:paraId="23E91F63" w14:textId="77777777" w:rsidTr="00B321AC">
        <w:tc>
          <w:tcPr>
            <w:tcW w:w="3275" w:type="pct"/>
            <w:vAlign w:val="bottom"/>
          </w:tcPr>
          <w:p w14:paraId="7D602191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Оценка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качества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участия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конкурсах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мастерства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мероприятиях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распространению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опыта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педагогической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деятельности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педагогов</w:t>
            </w:r>
          </w:p>
        </w:tc>
        <w:tc>
          <w:tcPr>
            <w:tcW w:w="1725" w:type="pct"/>
          </w:tcPr>
          <w:p w14:paraId="6BF4A84A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ДОУ, старший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321AC" w:rsidRPr="003B5061" w14:paraId="4C9DB1BB" w14:textId="77777777" w:rsidTr="00B321AC">
        <w:tc>
          <w:tcPr>
            <w:tcW w:w="3275" w:type="pct"/>
            <w:vAlign w:val="bottom"/>
          </w:tcPr>
          <w:p w14:paraId="4165E039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Style w:val="211pt"/>
                <w:rFonts w:eastAsiaTheme="minorHAnsi" w:cs="Times New Roman"/>
                <w:sz w:val="28"/>
                <w:szCs w:val="28"/>
              </w:rPr>
            </w:pP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Анализ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мониторинга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(наблюдения)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индивидуального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воспитанников,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участия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в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творческих,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интеллектуальных</w:t>
            </w:r>
            <w:r w:rsidR="002A25E1"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 xml:space="preserve"> </w:t>
            </w:r>
            <w:r w:rsidRPr="003B5061">
              <w:rPr>
                <w:rStyle w:val="211pt"/>
                <w:rFonts w:eastAsiaTheme="minorHAnsi" w:cs="Times New Roman"/>
                <w:sz w:val="28"/>
                <w:szCs w:val="28"/>
              </w:rPr>
              <w:t>конкурсах</w:t>
            </w:r>
          </w:p>
        </w:tc>
        <w:tc>
          <w:tcPr>
            <w:tcW w:w="1725" w:type="pct"/>
          </w:tcPr>
          <w:p w14:paraId="7C57BA94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ст.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</w:tr>
      <w:tr w:rsidR="00B321AC" w:rsidRPr="003B5061" w14:paraId="68469ECF" w14:textId="77777777" w:rsidTr="00B321AC">
        <w:tc>
          <w:tcPr>
            <w:tcW w:w="3275" w:type="pct"/>
            <w:vAlign w:val="bottom"/>
          </w:tcPr>
          <w:p w14:paraId="58B83769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Проведение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корректировки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10AD"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результатами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мониторинга</w:t>
            </w:r>
          </w:p>
        </w:tc>
        <w:tc>
          <w:tcPr>
            <w:tcW w:w="1725" w:type="pct"/>
          </w:tcPr>
          <w:p w14:paraId="2E32A73D" w14:textId="410F91CD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ДОУ, зам. дир по ХР</w:t>
            </w:r>
          </w:p>
        </w:tc>
      </w:tr>
      <w:tr w:rsidR="00B321AC" w:rsidRPr="003B5061" w14:paraId="1E0BED1A" w14:textId="77777777" w:rsidTr="00B321AC">
        <w:tc>
          <w:tcPr>
            <w:tcW w:w="3275" w:type="pct"/>
            <w:vAlign w:val="bottom"/>
          </w:tcPr>
          <w:p w14:paraId="78474842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Предоставление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аналитического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материала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педсовете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общем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родительском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собрании,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разместить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</w:p>
        </w:tc>
        <w:tc>
          <w:tcPr>
            <w:tcW w:w="1725" w:type="pct"/>
          </w:tcPr>
          <w:p w14:paraId="61ABFCBE" w14:textId="77777777" w:rsidR="00B321AC" w:rsidRPr="003B5061" w:rsidRDefault="00DC56EB" w:rsidP="002029E3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ДОУ,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старший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21AC" w:rsidRPr="003B5061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321AC" w:rsidRPr="003B5061" w14:paraId="314FC472" w14:textId="77777777" w:rsidTr="00B321AC">
        <w:tc>
          <w:tcPr>
            <w:tcW w:w="3275" w:type="pct"/>
            <w:vAlign w:val="bottom"/>
          </w:tcPr>
          <w:p w14:paraId="4A93BD62" w14:textId="77777777" w:rsidR="00B321AC" w:rsidRPr="003B5061" w:rsidRDefault="00B321AC" w:rsidP="002029E3">
            <w:pPr>
              <w:tabs>
                <w:tab w:val="left" w:pos="317"/>
              </w:tabs>
              <w:suppressAutoHyphens/>
              <w:spacing w:after="120" w:line="240" w:lineRule="auto"/>
              <w:ind w:left="50" w:righ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проблем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новой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</w:p>
        </w:tc>
        <w:tc>
          <w:tcPr>
            <w:tcW w:w="1725" w:type="pct"/>
          </w:tcPr>
          <w:p w14:paraId="20D5489F" w14:textId="038ADB9B" w:rsidR="00B321AC" w:rsidRPr="003B5061" w:rsidRDefault="008149ED" w:rsidP="00DC56EB">
            <w:pPr>
              <w:tabs>
                <w:tab w:val="left" w:pos="34"/>
              </w:tabs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149ED">
              <w:rPr>
                <w:rFonts w:ascii="Times New Roman" w:hAnsi="Times New Roman" w:cs="Times New Roman"/>
                <w:sz w:val="28"/>
                <w:szCs w:val="28"/>
              </w:rPr>
              <w:t>Директор ДОУ, зам. дир по ХР</w:t>
            </w:r>
          </w:p>
        </w:tc>
      </w:tr>
    </w:tbl>
    <w:p w14:paraId="5C30043B" w14:textId="77777777" w:rsidR="001E54BA" w:rsidRPr="003B5061" w:rsidRDefault="001E54BA" w:rsidP="00DC56EB">
      <w:pPr>
        <w:pStyle w:val="aa"/>
        <w:rPr>
          <w:rFonts w:ascii="Times New Roman" w:hAnsi="Times New Roman" w:cs="Times New Roman"/>
          <w:sz w:val="28"/>
          <w:szCs w:val="28"/>
        </w:rPr>
      </w:pPr>
    </w:p>
    <w:p w14:paraId="391F3BD4" w14:textId="77777777" w:rsidR="00702C04" w:rsidRPr="003B5061" w:rsidRDefault="00FD58D1" w:rsidP="00702C04">
      <w:pPr>
        <w:pStyle w:val="a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ПО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b/>
          <w:sz w:val="28"/>
          <w:szCs w:val="28"/>
        </w:rPr>
        <w:t>РЕАЛИЗАЦИИ</w:t>
      </w:r>
      <w:r w:rsidR="002A25E1" w:rsidRPr="003B50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C04" w:rsidRPr="003B5061">
        <w:rPr>
          <w:rFonts w:ascii="Times New Roman" w:hAnsi="Times New Roman" w:cs="Times New Roman"/>
          <w:b/>
          <w:sz w:val="28"/>
          <w:szCs w:val="28"/>
        </w:rPr>
        <w:t>ЗАДАЧ</w:t>
      </w:r>
    </w:p>
    <w:p w14:paraId="7E46F92C" w14:textId="77777777" w:rsidR="00FD58D1" w:rsidRPr="003B5061" w:rsidRDefault="00FD58D1" w:rsidP="00C637A1">
      <w:pPr>
        <w:pStyle w:val="aa"/>
        <w:numPr>
          <w:ilvl w:val="0"/>
          <w:numId w:val="21"/>
        </w:numPr>
        <w:ind w:left="567" w:hanging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5061">
        <w:rPr>
          <w:rFonts w:ascii="Times New Roman" w:hAnsi="Times New Roman" w:cs="Times New Roman"/>
          <w:iCs/>
          <w:sz w:val="28"/>
          <w:szCs w:val="28"/>
        </w:rPr>
        <w:t>Развивать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систему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органов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самоуправления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ДОУ,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обеспечивая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государственно-общественный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характер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управления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(педсовет,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совет</w:t>
      </w:r>
      <w:r w:rsidR="002A25E1" w:rsidRPr="003B506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iCs/>
          <w:sz w:val="28"/>
          <w:szCs w:val="28"/>
        </w:rPr>
        <w:t>родителей).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050"/>
        <w:gridCol w:w="776"/>
        <w:gridCol w:w="776"/>
        <w:gridCol w:w="776"/>
        <w:gridCol w:w="776"/>
        <w:gridCol w:w="955"/>
      </w:tblGrid>
      <w:tr w:rsidR="00DC56EB" w:rsidRPr="003B5061" w14:paraId="35B7664C" w14:textId="77777777" w:rsidTr="00702C04">
        <w:tc>
          <w:tcPr>
            <w:tcW w:w="6265" w:type="dxa"/>
            <w:vAlign w:val="bottom"/>
          </w:tcPr>
          <w:p w14:paraId="03D1FFEE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776" w:type="dxa"/>
            <w:vAlign w:val="bottom"/>
          </w:tcPr>
          <w:p w14:paraId="2A53F327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71A3E0A7" w14:textId="77777777" w:rsidR="00DC56EB" w:rsidRPr="003B5061" w:rsidRDefault="00702C04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36EE5D6E" w14:textId="77777777" w:rsidR="00DC56EB" w:rsidRPr="003B5061" w:rsidRDefault="00DC56EB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</w:t>
            </w:r>
            <w:r w:rsidR="00702C04" w:rsidRPr="003B5061">
              <w:rPr>
                <w:sz w:val="28"/>
                <w:szCs w:val="28"/>
              </w:rPr>
              <w:t>3</w:t>
            </w:r>
          </w:p>
        </w:tc>
        <w:tc>
          <w:tcPr>
            <w:tcW w:w="776" w:type="dxa"/>
            <w:vAlign w:val="bottom"/>
          </w:tcPr>
          <w:p w14:paraId="71831B0D" w14:textId="77777777" w:rsidR="00DC56EB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66" w:type="dxa"/>
            <w:vAlign w:val="bottom"/>
          </w:tcPr>
          <w:p w14:paraId="4DB1B69C" w14:textId="77777777" w:rsidR="00DC56EB" w:rsidRPr="003B5061" w:rsidRDefault="00DC56EB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</w:t>
            </w:r>
            <w:r w:rsidR="00702C04" w:rsidRPr="003B5061">
              <w:rPr>
                <w:sz w:val="28"/>
                <w:szCs w:val="28"/>
              </w:rPr>
              <w:t>5</w:t>
            </w:r>
          </w:p>
        </w:tc>
      </w:tr>
      <w:tr w:rsidR="00702C04" w:rsidRPr="003B5061" w14:paraId="060F2702" w14:textId="77777777" w:rsidTr="00702C04">
        <w:tc>
          <w:tcPr>
            <w:tcW w:w="6265" w:type="dxa"/>
            <w:vAlign w:val="bottom"/>
          </w:tcPr>
          <w:p w14:paraId="57DC5377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Внесение изменений в нормативные акты ДОУ и разработка новых локальных актов, регулирующих организацию работы органов самоуправления ДОУ в соответствии с требованиями Федерального закона от 29.12.2012г. № 273-ФЗ «Об образовании в Российской Федерации» и в соответствии с ФГОС ДО</w:t>
            </w:r>
          </w:p>
        </w:tc>
        <w:tc>
          <w:tcPr>
            <w:tcW w:w="776" w:type="dxa"/>
            <w:vAlign w:val="bottom"/>
          </w:tcPr>
          <w:p w14:paraId="3A7ADE9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6BAF3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D1B128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2A3311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399E397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0D2D6C8E" w14:textId="77777777" w:rsidTr="00702C04">
        <w:tc>
          <w:tcPr>
            <w:tcW w:w="6265" w:type="dxa"/>
            <w:vAlign w:val="bottom"/>
          </w:tcPr>
          <w:p w14:paraId="0E58219D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Обеспечение открытости участия органов самоуправления в управлении ДОУ через официальный сайт</w:t>
            </w:r>
          </w:p>
        </w:tc>
        <w:tc>
          <w:tcPr>
            <w:tcW w:w="776" w:type="dxa"/>
            <w:vAlign w:val="bottom"/>
          </w:tcPr>
          <w:p w14:paraId="660E4C1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D8AEAB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55A99A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FC5D0E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42ECB01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7BD639A" w14:textId="77777777" w:rsidTr="00702C04">
        <w:tc>
          <w:tcPr>
            <w:tcW w:w="6265" w:type="dxa"/>
            <w:vAlign w:val="bottom"/>
          </w:tcPr>
          <w:p w14:paraId="22AA4E84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Разработка и реализация проектов и программ, соответствующих инновационному направлению развития ДОУ.</w:t>
            </w:r>
          </w:p>
        </w:tc>
        <w:tc>
          <w:tcPr>
            <w:tcW w:w="776" w:type="dxa"/>
            <w:vAlign w:val="bottom"/>
          </w:tcPr>
          <w:p w14:paraId="7A92EA0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128103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902DE8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E1FC51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53D8302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741F37D3" w14:textId="77777777" w:rsidTr="00702C04">
        <w:tc>
          <w:tcPr>
            <w:tcW w:w="6265" w:type="dxa"/>
            <w:vAlign w:val="bottom"/>
          </w:tcPr>
          <w:p w14:paraId="27A2CD55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Разработка и внедрение «Основной образовательной программы ДОУ на 2021-2026 гг.»</w:t>
            </w:r>
          </w:p>
        </w:tc>
        <w:tc>
          <w:tcPr>
            <w:tcW w:w="776" w:type="dxa"/>
            <w:vAlign w:val="bottom"/>
          </w:tcPr>
          <w:p w14:paraId="2BAC0D2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2821BE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475AC0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156A34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33C3A86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DC56EB" w:rsidRPr="003B5061" w14:paraId="5A1A77D3" w14:textId="77777777" w:rsidTr="00702C04">
        <w:tc>
          <w:tcPr>
            <w:tcW w:w="6265" w:type="dxa"/>
            <w:vAlign w:val="bottom"/>
          </w:tcPr>
          <w:p w14:paraId="6CAD8865" w14:textId="77777777" w:rsidR="00DC56EB" w:rsidRPr="003B5061" w:rsidRDefault="00DC56EB" w:rsidP="002029E3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Обогащать предметно – пространственную развивающую среду и материально-техническую базу ДОУ согласно требованиям ФГОС ДО.</w:t>
            </w:r>
          </w:p>
        </w:tc>
        <w:tc>
          <w:tcPr>
            <w:tcW w:w="776" w:type="dxa"/>
            <w:vAlign w:val="bottom"/>
          </w:tcPr>
          <w:p w14:paraId="58567683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80D681E" w14:textId="77777777" w:rsidR="00DC56EB" w:rsidRPr="003B5061" w:rsidRDefault="00702C04" w:rsidP="00DC56EB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560094A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0510CCF" w14:textId="77777777" w:rsidR="00DC56EB" w:rsidRPr="003B5061" w:rsidRDefault="00702C04" w:rsidP="00DC56EB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6" w:type="dxa"/>
            <w:vAlign w:val="bottom"/>
          </w:tcPr>
          <w:p w14:paraId="5065527D" w14:textId="77777777" w:rsidR="00DC56EB" w:rsidRPr="003B5061" w:rsidRDefault="00DC56EB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4473C181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203"/>
      </w:tblGrid>
      <w:tr w:rsidR="00FD58D1" w:rsidRPr="003B5061" w14:paraId="5242C2FA" w14:textId="77777777" w:rsidTr="00760C50">
        <w:tc>
          <w:tcPr>
            <w:tcW w:w="1809" w:type="dxa"/>
          </w:tcPr>
          <w:p w14:paraId="27D34243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8203" w:type="dxa"/>
          </w:tcPr>
          <w:p w14:paraId="6EA1DA5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70916990" w14:textId="77777777" w:rsidTr="00760C50">
        <w:trPr>
          <w:cantSplit/>
          <w:trHeight w:val="681"/>
        </w:trPr>
        <w:tc>
          <w:tcPr>
            <w:tcW w:w="1809" w:type="dxa"/>
            <w:vAlign w:val="center"/>
          </w:tcPr>
          <w:p w14:paraId="663EDCA4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8203" w:type="dxa"/>
          </w:tcPr>
          <w:p w14:paraId="14A36808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1.Определение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имиджевой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политики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ДОУ.</w:t>
            </w:r>
          </w:p>
          <w:p w14:paraId="5BDAB653" w14:textId="77777777" w:rsidR="00FD58D1" w:rsidRPr="003B5061" w:rsidRDefault="00FD58D1" w:rsidP="00702C0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творческой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группы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+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Родитель,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целях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ООП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</w:t>
            </w:r>
            <w:r w:rsidR="00702C04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ОУ</w:t>
            </w:r>
          </w:p>
        </w:tc>
      </w:tr>
      <w:tr w:rsidR="00FD58D1" w:rsidRPr="003B5061" w14:paraId="5CCF2AA9" w14:textId="77777777" w:rsidTr="00760C50">
        <w:trPr>
          <w:cantSplit/>
          <w:trHeight w:val="1338"/>
        </w:trPr>
        <w:tc>
          <w:tcPr>
            <w:tcW w:w="1809" w:type="dxa"/>
            <w:vAlign w:val="center"/>
          </w:tcPr>
          <w:p w14:paraId="158BAA3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2A0E6916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03" w:type="dxa"/>
          </w:tcPr>
          <w:p w14:paraId="05E227B2" w14:textId="77777777" w:rsidR="00FD58D1" w:rsidRPr="003B5061" w:rsidRDefault="00FD58D1" w:rsidP="002029E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проектов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программ,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соответствующих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инновационному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направлению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50197BB4" w14:textId="77777777" w:rsidR="00FD58D1" w:rsidRPr="003B5061" w:rsidRDefault="00FD58D1" w:rsidP="002029E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Рассмотрение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вопросов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здоровых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безопасных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пребывания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воспитанников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</w:p>
          <w:p w14:paraId="7CAB9063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Публичное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обсуждение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актуальных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развития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через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интернет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ресурсы.</w:t>
            </w:r>
          </w:p>
        </w:tc>
      </w:tr>
      <w:tr w:rsidR="00FD58D1" w:rsidRPr="003B5061" w14:paraId="43FC6492" w14:textId="77777777" w:rsidTr="00760C50">
        <w:trPr>
          <w:cantSplit/>
          <w:trHeight w:val="671"/>
        </w:trPr>
        <w:tc>
          <w:tcPr>
            <w:tcW w:w="1809" w:type="dxa"/>
            <w:vAlign w:val="center"/>
          </w:tcPr>
          <w:p w14:paraId="12A4899D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  <w:p w14:paraId="4D3FF4F2" w14:textId="77777777" w:rsidR="00FD58D1" w:rsidRPr="003B5061" w:rsidRDefault="002A25E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03" w:type="dxa"/>
          </w:tcPr>
          <w:p w14:paraId="29A4C880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Введение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новых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элементов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в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управленческий</w:t>
            </w:r>
            <w:r w:rsidR="002A25E1"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цикл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31AC8F26" w14:textId="77777777" w:rsidR="00FD58D1" w:rsidRPr="003B5061" w:rsidRDefault="00FD58D1" w:rsidP="002029E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2.Анализ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результативности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системы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управления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ДОУ.</w:t>
            </w:r>
          </w:p>
        </w:tc>
      </w:tr>
    </w:tbl>
    <w:p w14:paraId="44AAFE9E" w14:textId="77777777" w:rsidR="00702C04" w:rsidRPr="003B5061" w:rsidRDefault="00702C04" w:rsidP="00702C04">
      <w:pPr>
        <w:pStyle w:val="aa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6EF6DB79" w14:textId="77777777" w:rsidR="00FD58D1" w:rsidRPr="003B5061" w:rsidRDefault="00FD58D1" w:rsidP="00C637A1">
      <w:pPr>
        <w:pStyle w:val="aa"/>
        <w:numPr>
          <w:ilvl w:val="0"/>
          <w:numId w:val="21"/>
        </w:numPr>
        <w:ind w:left="426" w:hanging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Повысить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качество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образовательного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процесса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посредством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совершенствования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организационных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основ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индивидуально-дифференцированного</w:t>
      </w:r>
      <w:r w:rsidR="002A25E1"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 xml:space="preserve"> </w:t>
      </w:r>
      <w:r w:rsidRPr="003B5061">
        <w:rPr>
          <w:rFonts w:ascii="Times New Roman" w:eastAsia="Times New Roman" w:hAnsi="Times New Roman" w:cs="Times New Roman"/>
          <w:bCs/>
          <w:iCs/>
          <w:color w:val="000000"/>
          <w:spacing w:val="3"/>
          <w:sz w:val="28"/>
          <w:szCs w:val="28"/>
        </w:rPr>
        <w:t>обучения.</w:t>
      </w:r>
    </w:p>
    <w:p w14:paraId="0F4E9643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017"/>
        <w:gridCol w:w="811"/>
        <w:gridCol w:w="776"/>
        <w:gridCol w:w="776"/>
        <w:gridCol w:w="776"/>
        <w:gridCol w:w="953"/>
      </w:tblGrid>
      <w:tr w:rsidR="00702C04" w:rsidRPr="003B5061" w14:paraId="4694DD60" w14:textId="77777777" w:rsidTr="00702C04">
        <w:tc>
          <w:tcPr>
            <w:tcW w:w="6230" w:type="dxa"/>
            <w:vAlign w:val="bottom"/>
          </w:tcPr>
          <w:p w14:paraId="54E751F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813" w:type="dxa"/>
            <w:vAlign w:val="bottom"/>
          </w:tcPr>
          <w:p w14:paraId="49416C5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6DE5409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0EEC6AB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776" w:type="dxa"/>
            <w:vAlign w:val="bottom"/>
          </w:tcPr>
          <w:p w14:paraId="1EC6408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64" w:type="dxa"/>
            <w:vAlign w:val="bottom"/>
          </w:tcPr>
          <w:p w14:paraId="36A72DC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702C04" w:rsidRPr="003B5061" w14:paraId="07618746" w14:textId="77777777" w:rsidTr="00702C04">
        <w:tc>
          <w:tcPr>
            <w:tcW w:w="6230" w:type="dxa"/>
            <w:vAlign w:val="bottom"/>
          </w:tcPr>
          <w:p w14:paraId="57FD85CA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Формирование команды единомышленников среди педагогов.</w:t>
            </w:r>
          </w:p>
        </w:tc>
        <w:tc>
          <w:tcPr>
            <w:tcW w:w="813" w:type="dxa"/>
            <w:vAlign w:val="bottom"/>
          </w:tcPr>
          <w:p w14:paraId="34026F0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C6A0E7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BB9206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81BF1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30B665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30911BD" w14:textId="77777777" w:rsidTr="00702C04">
        <w:tc>
          <w:tcPr>
            <w:tcW w:w="6230" w:type="dxa"/>
            <w:vAlign w:val="bottom"/>
          </w:tcPr>
          <w:p w14:paraId="438F4B57" w14:textId="77777777" w:rsidR="00702C04" w:rsidRPr="003B5061" w:rsidRDefault="00702C04" w:rsidP="00702C04">
            <w:pPr>
              <w:pStyle w:val="aa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Формирование системы работы с детьми по социо-игровым технологиям.</w:t>
            </w:r>
          </w:p>
        </w:tc>
        <w:tc>
          <w:tcPr>
            <w:tcW w:w="813" w:type="dxa"/>
            <w:vAlign w:val="bottom"/>
          </w:tcPr>
          <w:p w14:paraId="6B4A2A4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746138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66730F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FCEBCF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69350B8D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4D1EBCA" w14:textId="77777777" w:rsidTr="00702C04">
        <w:tc>
          <w:tcPr>
            <w:tcW w:w="6230" w:type="dxa"/>
            <w:vAlign w:val="bottom"/>
          </w:tcPr>
          <w:p w14:paraId="7DFA609D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Организация практикума «Современные диагностические методики всестороннего изучения познавательно-личностных особенностей детей» </w:t>
            </w:r>
          </w:p>
        </w:tc>
        <w:tc>
          <w:tcPr>
            <w:tcW w:w="813" w:type="dxa"/>
            <w:vAlign w:val="bottom"/>
          </w:tcPr>
          <w:p w14:paraId="095968E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6199E1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FD19E3B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7B0362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0E19F4D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D2A55CD" w14:textId="77777777" w:rsidTr="00702C04">
        <w:tc>
          <w:tcPr>
            <w:tcW w:w="6230" w:type="dxa"/>
            <w:vAlign w:val="bottom"/>
          </w:tcPr>
          <w:p w14:paraId="544F7382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Индивидуально-групповое консультирование по корректировке карт и ИПР</w:t>
            </w:r>
          </w:p>
        </w:tc>
        <w:tc>
          <w:tcPr>
            <w:tcW w:w="813" w:type="dxa"/>
            <w:vAlign w:val="bottom"/>
          </w:tcPr>
          <w:p w14:paraId="070F14E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8A0964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3B16DB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8CAFC7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1E444C2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3DD971A6" w14:textId="77777777" w:rsidTr="00702C04">
        <w:tc>
          <w:tcPr>
            <w:tcW w:w="6230" w:type="dxa"/>
            <w:vAlign w:val="center"/>
          </w:tcPr>
          <w:p w14:paraId="1C2A66F3" w14:textId="77777777" w:rsidR="00702C04" w:rsidRPr="003B5061" w:rsidRDefault="00702C04" w:rsidP="00702C04">
            <w:pPr>
              <w:pStyle w:val="ac"/>
              <w:ind w:left="0"/>
              <w:rPr>
                <w:sz w:val="28"/>
                <w:szCs w:val="28"/>
                <w:lang w:eastAsia="en-US"/>
              </w:rPr>
            </w:pPr>
            <w:r w:rsidRPr="003B5061">
              <w:rPr>
                <w:sz w:val="28"/>
                <w:szCs w:val="28"/>
                <w:lang w:eastAsia="en-US"/>
              </w:rPr>
              <w:t>Разработка подходов к диагностике уровня овладения педагогами техникой педагогического взаимодействия</w:t>
            </w:r>
          </w:p>
        </w:tc>
        <w:tc>
          <w:tcPr>
            <w:tcW w:w="813" w:type="dxa"/>
            <w:vAlign w:val="bottom"/>
          </w:tcPr>
          <w:p w14:paraId="21BC4B1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F98E6B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7D84AB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FB6D31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3CE568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3F4D981" w14:textId="77777777" w:rsidTr="00702C04">
        <w:tc>
          <w:tcPr>
            <w:tcW w:w="6230" w:type="dxa"/>
          </w:tcPr>
          <w:p w14:paraId="59E9BE87" w14:textId="77777777" w:rsidR="00702C04" w:rsidRPr="003B5061" w:rsidRDefault="00702C04" w:rsidP="00702C04">
            <w:pPr>
              <w:pStyle w:val="ac"/>
              <w:ind w:left="0"/>
              <w:rPr>
                <w:sz w:val="28"/>
                <w:szCs w:val="28"/>
                <w:lang w:eastAsia="en-US"/>
              </w:rPr>
            </w:pPr>
            <w:r w:rsidRPr="003B5061">
              <w:rPr>
                <w:sz w:val="28"/>
                <w:szCs w:val="28"/>
                <w:lang w:eastAsia="en-US"/>
              </w:rPr>
              <w:lastRenderedPageBreak/>
              <w:t>Внедрение диагностики уровня овладения педагогами техникой педагогического взаимодействия</w:t>
            </w:r>
          </w:p>
        </w:tc>
        <w:tc>
          <w:tcPr>
            <w:tcW w:w="813" w:type="dxa"/>
            <w:vAlign w:val="bottom"/>
          </w:tcPr>
          <w:p w14:paraId="773F16F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A61A880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8A002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C34C73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5FCB43C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B1B7A32" w14:textId="77777777" w:rsidTr="00702C04">
        <w:tc>
          <w:tcPr>
            <w:tcW w:w="6230" w:type="dxa"/>
            <w:vAlign w:val="bottom"/>
          </w:tcPr>
          <w:p w14:paraId="3348EF06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Разработка методических рекомендаций по работе с разными категориями детей</w:t>
            </w:r>
          </w:p>
        </w:tc>
        <w:tc>
          <w:tcPr>
            <w:tcW w:w="813" w:type="dxa"/>
            <w:vAlign w:val="bottom"/>
          </w:tcPr>
          <w:p w14:paraId="100685C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5462F6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094762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A858EC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0C4707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52F677F0" w14:textId="77777777" w:rsidTr="00702C04">
        <w:tc>
          <w:tcPr>
            <w:tcW w:w="6230" w:type="dxa"/>
            <w:vAlign w:val="bottom"/>
          </w:tcPr>
          <w:p w14:paraId="582B9865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Приобретение оборудования для работы с разными категориями детей</w:t>
            </w:r>
          </w:p>
        </w:tc>
        <w:tc>
          <w:tcPr>
            <w:tcW w:w="813" w:type="dxa"/>
            <w:vAlign w:val="bottom"/>
          </w:tcPr>
          <w:p w14:paraId="1B82386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DBB905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F9DB5F8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05ACCD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667288C9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8E60FC5" w14:textId="77777777" w:rsidTr="00564525">
        <w:tc>
          <w:tcPr>
            <w:tcW w:w="6230" w:type="dxa"/>
            <w:vAlign w:val="bottom"/>
          </w:tcPr>
          <w:p w14:paraId="546401C3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Разработка совместных с родителями проектов по развитию детей с ОВЗ</w:t>
            </w:r>
          </w:p>
        </w:tc>
        <w:tc>
          <w:tcPr>
            <w:tcW w:w="813" w:type="dxa"/>
            <w:vAlign w:val="bottom"/>
          </w:tcPr>
          <w:p w14:paraId="1BA46BEF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DCD7E5A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7503F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725AFDC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2BD86D4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14500004" w14:textId="77777777" w:rsidTr="00564525">
        <w:tc>
          <w:tcPr>
            <w:tcW w:w="6230" w:type="dxa"/>
            <w:vAlign w:val="bottom"/>
          </w:tcPr>
          <w:p w14:paraId="1CF7C884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Внедрение в образовательный процесс технологий работы с детьми с ОВЗ</w:t>
            </w:r>
          </w:p>
        </w:tc>
        <w:tc>
          <w:tcPr>
            <w:tcW w:w="813" w:type="dxa"/>
            <w:vAlign w:val="bottom"/>
          </w:tcPr>
          <w:p w14:paraId="68D4428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208EEF7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BC43CDE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25FE0E5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43439FA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702C04" w:rsidRPr="003B5061" w14:paraId="2745D94E" w14:textId="77777777" w:rsidTr="00564525">
        <w:tc>
          <w:tcPr>
            <w:tcW w:w="6230" w:type="dxa"/>
            <w:vAlign w:val="bottom"/>
          </w:tcPr>
          <w:p w14:paraId="5C1D5E16" w14:textId="77777777" w:rsidR="00702C04" w:rsidRPr="003B5061" w:rsidRDefault="00702C04" w:rsidP="00702C04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банка методических рекомендаций по здоровому об</w:t>
            </w:r>
            <w:r w:rsidRPr="003B5061">
              <w:rPr>
                <w:sz w:val="28"/>
                <w:szCs w:val="28"/>
              </w:rPr>
              <w:softHyphen/>
              <w:t>разу жизни дошкольников</w:t>
            </w:r>
          </w:p>
        </w:tc>
        <w:tc>
          <w:tcPr>
            <w:tcW w:w="813" w:type="dxa"/>
            <w:vAlign w:val="bottom"/>
          </w:tcPr>
          <w:p w14:paraId="6DAF5A84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B3062B3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A476AD6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0DA4651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64" w:type="dxa"/>
            <w:vAlign w:val="bottom"/>
          </w:tcPr>
          <w:p w14:paraId="00C88292" w14:textId="77777777" w:rsidR="00702C04" w:rsidRPr="003B5061" w:rsidRDefault="00702C04" w:rsidP="00702C04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3DAE5D01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8203"/>
      </w:tblGrid>
      <w:tr w:rsidR="00FD58D1" w:rsidRPr="003B5061" w14:paraId="129C17C1" w14:textId="77777777" w:rsidTr="00760C50">
        <w:tc>
          <w:tcPr>
            <w:tcW w:w="1809" w:type="dxa"/>
          </w:tcPr>
          <w:p w14:paraId="6532C245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8203" w:type="dxa"/>
          </w:tcPr>
          <w:p w14:paraId="6753BD8F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1F921F5D" w14:textId="77777777" w:rsidTr="00760C50">
        <w:trPr>
          <w:cantSplit/>
          <w:trHeight w:val="681"/>
        </w:trPr>
        <w:tc>
          <w:tcPr>
            <w:tcW w:w="1809" w:type="dxa"/>
            <w:vAlign w:val="center"/>
          </w:tcPr>
          <w:p w14:paraId="094803CF" w14:textId="77777777" w:rsidR="00FD58D1" w:rsidRPr="003B5061" w:rsidRDefault="00FD58D1" w:rsidP="00C637A1">
            <w:pPr>
              <w:pStyle w:val="ac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этап</w:t>
            </w:r>
          </w:p>
        </w:tc>
        <w:tc>
          <w:tcPr>
            <w:tcW w:w="8203" w:type="dxa"/>
          </w:tcPr>
          <w:p w14:paraId="2AC6D49F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1.Изучение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удовлетворенности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качеством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предоставляемых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услуг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  <w:p w14:paraId="28D7A8FC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2.Конкретизация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критериев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способностей,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знаний,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умений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которым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осуществляется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дифференциация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обучении.</w:t>
            </w:r>
          </w:p>
          <w:p w14:paraId="747AA17D" w14:textId="77777777" w:rsidR="00FD58D1" w:rsidRPr="003B5061" w:rsidRDefault="00FD58D1" w:rsidP="00564525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Применение</w:t>
            </w:r>
            <w:r w:rsidR="00564525" w:rsidRPr="003B5061">
              <w:rPr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команды единомышленников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D58D1" w:rsidRPr="003B5061" w14:paraId="1F26B157" w14:textId="77777777" w:rsidTr="00760C50">
        <w:trPr>
          <w:cantSplit/>
          <w:trHeight w:val="1338"/>
        </w:trPr>
        <w:tc>
          <w:tcPr>
            <w:tcW w:w="1809" w:type="dxa"/>
            <w:vAlign w:val="center"/>
          </w:tcPr>
          <w:p w14:paraId="43C9FC71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14:paraId="36E643BB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03" w:type="dxa"/>
          </w:tcPr>
          <w:p w14:paraId="3AC13E1E" w14:textId="77777777" w:rsidR="00FD58D1" w:rsidRPr="003B5061" w:rsidRDefault="00FD58D1" w:rsidP="002029E3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Систематизация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банка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дифференцированных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14:paraId="2278CEEE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оптимальных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выявления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задатков,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интересов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способностей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каждого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воспитанника.</w:t>
            </w:r>
          </w:p>
          <w:p w14:paraId="0FA7459F" w14:textId="77777777" w:rsidR="00FD58D1" w:rsidRPr="003B5061" w:rsidRDefault="00FD58D1" w:rsidP="002029E3">
            <w:pPr>
              <w:pStyle w:val="a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методических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рекомендаций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работе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разными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категориями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детей.</w:t>
            </w:r>
          </w:p>
        </w:tc>
      </w:tr>
      <w:tr w:rsidR="00FD58D1" w:rsidRPr="003B5061" w14:paraId="402B3F23" w14:textId="77777777" w:rsidTr="00760C50">
        <w:trPr>
          <w:cantSplit/>
          <w:trHeight w:val="70"/>
        </w:trPr>
        <w:tc>
          <w:tcPr>
            <w:tcW w:w="1809" w:type="dxa"/>
            <w:vAlign w:val="center"/>
          </w:tcPr>
          <w:p w14:paraId="2A6E2282" w14:textId="77777777" w:rsidR="00FD58D1" w:rsidRPr="003B5061" w:rsidRDefault="00FD58D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этап</w:t>
            </w:r>
          </w:p>
          <w:p w14:paraId="5E2EAF24" w14:textId="77777777" w:rsidR="00FD58D1" w:rsidRPr="003B5061" w:rsidRDefault="002A25E1" w:rsidP="00202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03" w:type="dxa"/>
          </w:tcPr>
          <w:p w14:paraId="4001D0B8" w14:textId="77777777" w:rsidR="00FD58D1" w:rsidRPr="003B5061" w:rsidRDefault="00FD58D1" w:rsidP="002029E3">
            <w:pPr>
              <w:pStyle w:val="aa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Информационная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насыщенность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образовательной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среды.</w:t>
            </w:r>
          </w:p>
          <w:p w14:paraId="20B0F81D" w14:textId="77777777" w:rsidR="00FD58D1" w:rsidRPr="003B5061" w:rsidRDefault="00FD58D1" w:rsidP="002029E3">
            <w:pPr>
              <w:pStyle w:val="aa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овладения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педагогами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техникой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</w:p>
        </w:tc>
      </w:tr>
    </w:tbl>
    <w:p w14:paraId="5621E9F2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6E18C6A6" w14:textId="77777777" w:rsidR="00FD58D1" w:rsidRPr="003B5061" w:rsidRDefault="00FD58D1" w:rsidP="00C637A1">
      <w:pPr>
        <w:pStyle w:val="aa"/>
        <w:numPr>
          <w:ilvl w:val="0"/>
          <w:numId w:val="21"/>
        </w:num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Повышать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профессиональную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компетентность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="00564525" w:rsidRPr="003B5061">
        <w:rPr>
          <w:rFonts w:ascii="Times New Roman" w:hAnsi="Times New Roman" w:cs="Times New Roman"/>
          <w:sz w:val="28"/>
          <w:szCs w:val="28"/>
        </w:rPr>
        <w:t>педагогиче</w:t>
      </w:r>
      <w:r w:rsidRPr="003B5061">
        <w:rPr>
          <w:rFonts w:ascii="Times New Roman" w:hAnsi="Times New Roman" w:cs="Times New Roman"/>
          <w:sz w:val="28"/>
          <w:szCs w:val="28"/>
        </w:rPr>
        <w:t>ского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коллектива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мотивировать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педагогов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повышению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квалификационной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категории.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007"/>
        <w:gridCol w:w="827"/>
        <w:gridCol w:w="776"/>
        <w:gridCol w:w="776"/>
        <w:gridCol w:w="776"/>
        <w:gridCol w:w="947"/>
      </w:tblGrid>
      <w:tr w:rsidR="00564525" w:rsidRPr="003B5061" w14:paraId="1F8D5C0E" w14:textId="77777777" w:rsidTr="00564525">
        <w:tc>
          <w:tcPr>
            <w:tcW w:w="6217" w:type="dxa"/>
            <w:vAlign w:val="bottom"/>
          </w:tcPr>
          <w:p w14:paraId="4789B10F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831" w:type="dxa"/>
            <w:vAlign w:val="bottom"/>
          </w:tcPr>
          <w:p w14:paraId="085A75E1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776" w:type="dxa"/>
            <w:vAlign w:val="bottom"/>
          </w:tcPr>
          <w:p w14:paraId="1168DBA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7EBF883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776" w:type="dxa"/>
            <w:vAlign w:val="bottom"/>
          </w:tcPr>
          <w:p w14:paraId="14DA353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959" w:type="dxa"/>
            <w:vAlign w:val="bottom"/>
          </w:tcPr>
          <w:p w14:paraId="123893D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564525" w:rsidRPr="003B5061" w14:paraId="3B61292F" w14:textId="77777777" w:rsidTr="00564525">
        <w:tc>
          <w:tcPr>
            <w:tcW w:w="6217" w:type="dxa"/>
            <w:vAlign w:val="bottom"/>
          </w:tcPr>
          <w:p w14:paraId="0D11459A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Корректировка плана повышения квалификации педагогов</w:t>
            </w:r>
          </w:p>
        </w:tc>
        <w:tc>
          <w:tcPr>
            <w:tcW w:w="831" w:type="dxa"/>
            <w:vAlign w:val="bottom"/>
          </w:tcPr>
          <w:p w14:paraId="6AA7E77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6683EE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84259B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477CE7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3388C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6DD946AD" w14:textId="77777777" w:rsidTr="00564525">
        <w:tc>
          <w:tcPr>
            <w:tcW w:w="6217" w:type="dxa"/>
            <w:vAlign w:val="bottom"/>
          </w:tcPr>
          <w:p w14:paraId="1975C9D7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Проведение семинаров-практикумов</w:t>
            </w:r>
          </w:p>
          <w:p w14:paraId="56CD07CF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 «Реализация основной образовательной программы по основным направлениями развития и образования детей»</w:t>
            </w:r>
          </w:p>
        </w:tc>
        <w:tc>
          <w:tcPr>
            <w:tcW w:w="831" w:type="dxa"/>
            <w:vAlign w:val="bottom"/>
          </w:tcPr>
          <w:p w14:paraId="12B16DB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BCAACF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695A755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E5577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3FDF1FF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29E20D0" w14:textId="77777777" w:rsidTr="00564525">
        <w:tc>
          <w:tcPr>
            <w:tcW w:w="6217" w:type="dxa"/>
            <w:vAlign w:val="bottom"/>
          </w:tcPr>
          <w:p w14:paraId="43794ACA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Стимулирование самообразования педагогов в самореализации индивидуально-дифференцированного обучения</w:t>
            </w:r>
          </w:p>
        </w:tc>
        <w:tc>
          <w:tcPr>
            <w:tcW w:w="831" w:type="dxa"/>
            <w:vAlign w:val="bottom"/>
          </w:tcPr>
          <w:p w14:paraId="1F370F9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E5EA08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F4202A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26BF0A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1FBC41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7D98C9A" w14:textId="77777777" w:rsidTr="00564525">
        <w:tc>
          <w:tcPr>
            <w:tcW w:w="6217" w:type="dxa"/>
            <w:vAlign w:val="bottom"/>
          </w:tcPr>
          <w:p w14:paraId="475D9478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 xml:space="preserve">Активизация работы с молодыми педагогами </w:t>
            </w:r>
          </w:p>
        </w:tc>
        <w:tc>
          <w:tcPr>
            <w:tcW w:w="831" w:type="dxa"/>
            <w:vAlign w:val="bottom"/>
          </w:tcPr>
          <w:p w14:paraId="6C158F5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227FA7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2C020D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FB9874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4B87126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B41E556" w14:textId="77777777" w:rsidTr="00564525">
        <w:tc>
          <w:tcPr>
            <w:tcW w:w="6217" w:type="dxa"/>
            <w:vAlign w:val="bottom"/>
          </w:tcPr>
          <w:p w14:paraId="0FF3B69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Участие членов педагогического коллектива и подготовка воспитанников к участию в конкурсах разного уровня; муниципальном, региональном, федеральном.</w:t>
            </w:r>
          </w:p>
        </w:tc>
        <w:tc>
          <w:tcPr>
            <w:tcW w:w="831" w:type="dxa"/>
            <w:vAlign w:val="bottom"/>
          </w:tcPr>
          <w:p w14:paraId="13B116C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BC47CA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BF0009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1548C5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739878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2886A5F2" w14:textId="77777777" w:rsidTr="00564525">
        <w:tc>
          <w:tcPr>
            <w:tcW w:w="6217" w:type="dxa"/>
            <w:vAlign w:val="bottom"/>
          </w:tcPr>
          <w:p w14:paraId="6A07D5A7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Повышение квалификационного ценза педагогов (высшая и первая категории)</w:t>
            </w:r>
          </w:p>
        </w:tc>
        <w:tc>
          <w:tcPr>
            <w:tcW w:w="831" w:type="dxa"/>
            <w:vAlign w:val="bottom"/>
          </w:tcPr>
          <w:p w14:paraId="499C577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DD4240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E7627E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35E5DE8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4E9796F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F25CAAC" w14:textId="77777777" w:rsidTr="00564525">
        <w:tc>
          <w:tcPr>
            <w:tcW w:w="6217" w:type="dxa"/>
            <w:vAlign w:val="bottom"/>
          </w:tcPr>
          <w:p w14:paraId="5098FB32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Организация методического сопровождения педагогов для обеспечения соответствия требованиям Профессионального стандарта педагога в ДОУ</w:t>
            </w:r>
          </w:p>
        </w:tc>
        <w:tc>
          <w:tcPr>
            <w:tcW w:w="831" w:type="dxa"/>
            <w:vAlign w:val="bottom"/>
          </w:tcPr>
          <w:p w14:paraId="17E9958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71AA9F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4F6887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0DD6E0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19D302F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E813F41" w14:textId="77777777" w:rsidTr="00564525">
        <w:tc>
          <w:tcPr>
            <w:tcW w:w="6217" w:type="dxa"/>
            <w:vAlign w:val="bottom"/>
          </w:tcPr>
          <w:p w14:paraId="77DCF582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Разработка системы материального стимулирования педагогов в соответствии с показателями эффективности </w:t>
            </w:r>
          </w:p>
        </w:tc>
        <w:tc>
          <w:tcPr>
            <w:tcW w:w="831" w:type="dxa"/>
            <w:vAlign w:val="bottom"/>
          </w:tcPr>
          <w:p w14:paraId="72C371F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EF6EBD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1C16C7E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46C072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F5A191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0FCE9658" w14:textId="77777777" w:rsidTr="00564525">
        <w:tc>
          <w:tcPr>
            <w:tcW w:w="6217" w:type="dxa"/>
            <w:vAlign w:val="bottom"/>
          </w:tcPr>
          <w:p w14:paraId="5F64676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творческих групп педагогов и дидактических лабораторий по внедрению инноваций в образовательном процессе</w:t>
            </w:r>
          </w:p>
        </w:tc>
        <w:tc>
          <w:tcPr>
            <w:tcW w:w="831" w:type="dxa"/>
            <w:vAlign w:val="bottom"/>
          </w:tcPr>
          <w:p w14:paraId="29E066A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0CF45B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AB2AC5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38B43A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50B0202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0C038F72" w14:textId="77777777" w:rsidTr="00564525">
        <w:tc>
          <w:tcPr>
            <w:tcW w:w="6217" w:type="dxa"/>
            <w:vAlign w:val="bottom"/>
          </w:tcPr>
          <w:p w14:paraId="036A7275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сайтов педагогов ДОУ</w:t>
            </w:r>
          </w:p>
        </w:tc>
        <w:tc>
          <w:tcPr>
            <w:tcW w:w="831" w:type="dxa"/>
            <w:vAlign w:val="bottom"/>
          </w:tcPr>
          <w:p w14:paraId="25B5A6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44CA1E90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90350D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F41B38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0691374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4D050A15" w14:textId="77777777" w:rsidTr="00564525">
        <w:tc>
          <w:tcPr>
            <w:tcW w:w="6217" w:type="dxa"/>
            <w:vAlign w:val="bottom"/>
          </w:tcPr>
          <w:p w14:paraId="7FA2AF4C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электронных «портфолио» педагогов</w:t>
            </w:r>
          </w:p>
        </w:tc>
        <w:tc>
          <w:tcPr>
            <w:tcW w:w="831" w:type="dxa"/>
            <w:vAlign w:val="bottom"/>
          </w:tcPr>
          <w:p w14:paraId="1F2C013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637E96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5A0224BB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F47EDC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959" w:type="dxa"/>
            <w:vAlign w:val="bottom"/>
          </w:tcPr>
          <w:p w14:paraId="2579CEF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55609E3F" w14:textId="77777777" w:rsidR="00FD58D1" w:rsidRPr="003B5061" w:rsidRDefault="00FD58D1" w:rsidP="002029E3">
      <w:pPr>
        <w:pStyle w:val="aa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744"/>
      </w:tblGrid>
      <w:tr w:rsidR="00FD58D1" w:rsidRPr="003B5061" w14:paraId="274CAA60" w14:textId="77777777" w:rsidTr="00760C50">
        <w:trPr>
          <w:trHeight w:val="402"/>
        </w:trPr>
        <w:tc>
          <w:tcPr>
            <w:tcW w:w="2268" w:type="dxa"/>
          </w:tcPr>
          <w:p w14:paraId="76A3AFD3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7744" w:type="dxa"/>
          </w:tcPr>
          <w:p w14:paraId="009D22CC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3D5CC978" w14:textId="77777777" w:rsidTr="00760C50">
        <w:trPr>
          <w:trHeight w:val="739"/>
        </w:trPr>
        <w:tc>
          <w:tcPr>
            <w:tcW w:w="2268" w:type="dxa"/>
            <w:vAlign w:val="center"/>
          </w:tcPr>
          <w:p w14:paraId="4330FC8B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49553367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64A1E2EA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Выявление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sz w:val="28"/>
                <w:szCs w:val="28"/>
              </w:rPr>
              <w:t>ресурса.</w:t>
            </w:r>
          </w:p>
          <w:p w14:paraId="318B0573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обстановки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повышения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активности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педагогов.</w:t>
            </w:r>
          </w:p>
        </w:tc>
      </w:tr>
      <w:tr w:rsidR="00FD58D1" w:rsidRPr="003B5061" w14:paraId="1BEAF727" w14:textId="77777777" w:rsidTr="00760C50">
        <w:trPr>
          <w:trHeight w:val="1541"/>
        </w:trPr>
        <w:tc>
          <w:tcPr>
            <w:tcW w:w="2268" w:type="dxa"/>
            <w:vAlign w:val="center"/>
          </w:tcPr>
          <w:p w14:paraId="2BA9DF61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2EEB5D76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6D4DD0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7A4EE52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регулирование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социально-психологического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климата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коллектива.</w:t>
            </w:r>
          </w:p>
          <w:p w14:paraId="3FB9D2AC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Наставничество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как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одна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направляющих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фор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роста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молодых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педагогов.</w:t>
            </w:r>
          </w:p>
          <w:p w14:paraId="56D3F1AA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3.Создание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условий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для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роста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подчиненных</w:t>
            </w:r>
          </w:p>
        </w:tc>
      </w:tr>
      <w:tr w:rsidR="00FD58D1" w:rsidRPr="003B5061" w14:paraId="0F2235C2" w14:textId="77777777" w:rsidTr="00760C50">
        <w:trPr>
          <w:trHeight w:val="1160"/>
        </w:trPr>
        <w:tc>
          <w:tcPr>
            <w:tcW w:w="2268" w:type="dxa"/>
            <w:vAlign w:val="center"/>
          </w:tcPr>
          <w:p w14:paraId="20185854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61015B17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1073A0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6E3074AC" w14:textId="77777777" w:rsidR="00FD58D1" w:rsidRPr="003B5061" w:rsidRDefault="00FD58D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Повысить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квалификации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4525" w:rsidRPr="003B5061">
              <w:rPr>
                <w:rFonts w:ascii="Times New Roman" w:hAnsi="Times New Roman" w:cs="Times New Roman"/>
                <w:sz w:val="28"/>
                <w:szCs w:val="28"/>
              </w:rPr>
              <w:t>ДОУ.</w:t>
            </w:r>
          </w:p>
          <w:p w14:paraId="53F8E97D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2.Разработка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механизма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решения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профессионального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выгорания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отдельных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</w:p>
        </w:tc>
      </w:tr>
    </w:tbl>
    <w:p w14:paraId="2E7502AF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59F4B7AF" w14:textId="77777777" w:rsidR="00FD58D1" w:rsidRPr="003B5061" w:rsidRDefault="00FD58D1" w:rsidP="00C637A1">
      <w:pPr>
        <w:pStyle w:val="aa"/>
        <w:numPr>
          <w:ilvl w:val="0"/>
          <w:numId w:val="21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B5061">
        <w:rPr>
          <w:rFonts w:ascii="Times New Roman" w:hAnsi="Times New Roman" w:cs="Times New Roman"/>
          <w:sz w:val="28"/>
          <w:szCs w:val="28"/>
        </w:rPr>
        <w:t>Осваивать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эффективные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технологии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социального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партнерства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взаимодействия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в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интересах</w:t>
      </w:r>
      <w:r w:rsidR="002A25E1" w:rsidRPr="003B5061">
        <w:rPr>
          <w:rFonts w:ascii="Times New Roman" w:hAnsi="Times New Roman" w:cs="Times New Roman"/>
          <w:sz w:val="28"/>
          <w:szCs w:val="28"/>
        </w:rPr>
        <w:t xml:space="preserve"> </w:t>
      </w:r>
      <w:r w:rsidRPr="003B5061">
        <w:rPr>
          <w:rFonts w:ascii="Times New Roman" w:hAnsi="Times New Roman" w:cs="Times New Roman"/>
          <w:sz w:val="28"/>
          <w:szCs w:val="28"/>
        </w:rPr>
        <w:t>ребенка-дошкольника.</w:t>
      </w:r>
    </w:p>
    <w:p w14:paraId="1C3792B0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044"/>
        <w:gridCol w:w="784"/>
        <w:gridCol w:w="776"/>
        <w:gridCol w:w="776"/>
        <w:gridCol w:w="776"/>
        <w:gridCol w:w="953"/>
      </w:tblGrid>
      <w:tr w:rsidR="00564525" w:rsidRPr="003B5061" w14:paraId="34F1F297" w14:textId="77777777" w:rsidTr="00564525">
        <w:tc>
          <w:tcPr>
            <w:tcW w:w="7101" w:type="dxa"/>
            <w:vAlign w:val="bottom"/>
          </w:tcPr>
          <w:p w14:paraId="1B0322D0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Мероприятия</w:t>
            </w:r>
          </w:p>
        </w:tc>
        <w:tc>
          <w:tcPr>
            <w:tcW w:w="787" w:type="dxa"/>
            <w:vAlign w:val="bottom"/>
          </w:tcPr>
          <w:p w14:paraId="625B33DE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2021</w:t>
            </w:r>
          </w:p>
        </w:tc>
        <w:tc>
          <w:tcPr>
            <w:tcW w:w="374" w:type="dxa"/>
            <w:vAlign w:val="bottom"/>
          </w:tcPr>
          <w:p w14:paraId="5FE1AF3A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2022</w:t>
            </w:r>
          </w:p>
        </w:tc>
        <w:tc>
          <w:tcPr>
            <w:tcW w:w="776" w:type="dxa"/>
            <w:vAlign w:val="bottom"/>
          </w:tcPr>
          <w:p w14:paraId="700C2D4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2023</w:t>
            </w:r>
          </w:p>
        </w:tc>
        <w:tc>
          <w:tcPr>
            <w:tcW w:w="289" w:type="dxa"/>
            <w:vAlign w:val="bottom"/>
          </w:tcPr>
          <w:p w14:paraId="1E318ACF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2024</w:t>
            </w:r>
          </w:p>
        </w:tc>
        <w:tc>
          <w:tcPr>
            <w:tcW w:w="1008" w:type="dxa"/>
            <w:vAlign w:val="bottom"/>
          </w:tcPr>
          <w:p w14:paraId="6DA6D97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2025</w:t>
            </w:r>
          </w:p>
        </w:tc>
      </w:tr>
      <w:tr w:rsidR="00564525" w:rsidRPr="003B5061" w14:paraId="1948B6F9" w14:textId="77777777" w:rsidTr="00564525">
        <w:tc>
          <w:tcPr>
            <w:tcW w:w="7101" w:type="dxa"/>
            <w:vAlign w:val="bottom"/>
          </w:tcPr>
          <w:p w14:paraId="40F4599B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 xml:space="preserve">Разработка проектов взаимодействия ДОУ с социальными партнерами </w:t>
            </w:r>
          </w:p>
        </w:tc>
        <w:tc>
          <w:tcPr>
            <w:tcW w:w="787" w:type="dxa"/>
            <w:vAlign w:val="bottom"/>
          </w:tcPr>
          <w:p w14:paraId="791E657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1E27CED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7835E524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46A47F4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FB3A18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8383FE2" w14:textId="77777777" w:rsidTr="00564525">
        <w:tc>
          <w:tcPr>
            <w:tcW w:w="7101" w:type="dxa"/>
            <w:vAlign w:val="bottom"/>
          </w:tcPr>
          <w:p w14:paraId="15A03CC3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lastRenderedPageBreak/>
              <w:t>Организация цикла мероприятий для родителей по воспитанию детей с учетом индивидуальных особенностей</w:t>
            </w:r>
          </w:p>
        </w:tc>
        <w:tc>
          <w:tcPr>
            <w:tcW w:w="787" w:type="dxa"/>
            <w:vAlign w:val="bottom"/>
          </w:tcPr>
          <w:p w14:paraId="3F47B13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3C65B962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2585C5D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180459E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79FA73C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5982627" w14:textId="77777777" w:rsidTr="00564525">
        <w:tc>
          <w:tcPr>
            <w:tcW w:w="7101" w:type="dxa"/>
            <w:vAlign w:val="bottom"/>
          </w:tcPr>
          <w:p w14:paraId="40F7898F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Совершенствование наглядно-информационных (информационно-ознакомительных; информационно-просветительских) форм работы с семьей.</w:t>
            </w:r>
          </w:p>
        </w:tc>
        <w:tc>
          <w:tcPr>
            <w:tcW w:w="787" w:type="dxa"/>
            <w:vAlign w:val="bottom"/>
          </w:tcPr>
          <w:p w14:paraId="7364FF39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04A02A7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0F89DB58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36B076B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AC729B7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362327AF" w14:textId="77777777" w:rsidTr="00564525">
        <w:tc>
          <w:tcPr>
            <w:tcW w:w="7101" w:type="dxa"/>
            <w:vAlign w:val="bottom"/>
          </w:tcPr>
          <w:p w14:paraId="28FC6363" w14:textId="77777777" w:rsidR="00564525" w:rsidRPr="003B5061" w:rsidRDefault="00564525" w:rsidP="00564525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Использование ресурсов социокультурной среды (библиотеки, музеи и др.) для обогащения образовательного процесса</w:t>
            </w:r>
          </w:p>
        </w:tc>
        <w:tc>
          <w:tcPr>
            <w:tcW w:w="787" w:type="dxa"/>
            <w:vAlign w:val="bottom"/>
          </w:tcPr>
          <w:p w14:paraId="757D8FC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6D028635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4E39E43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7B3B1F51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262D625C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  <w:tr w:rsidR="00564525" w:rsidRPr="003B5061" w14:paraId="1C3A2E92" w14:textId="77777777" w:rsidTr="00564525">
        <w:tc>
          <w:tcPr>
            <w:tcW w:w="7101" w:type="dxa"/>
            <w:vAlign w:val="bottom"/>
          </w:tcPr>
          <w:p w14:paraId="7DB62A41" w14:textId="77777777" w:rsidR="00564525" w:rsidRPr="003B5061" w:rsidRDefault="00564525" w:rsidP="002029E3">
            <w:pPr>
              <w:pStyle w:val="aa"/>
              <w:jc w:val="both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Создание информационно-коммуникативной среды, обеспечивающей повышение родительской компетентности в вопросах развития и воспитания детей (сайт ДОУ)</w:t>
            </w:r>
          </w:p>
        </w:tc>
        <w:tc>
          <w:tcPr>
            <w:tcW w:w="787" w:type="dxa"/>
            <w:vAlign w:val="bottom"/>
          </w:tcPr>
          <w:p w14:paraId="507FFCF8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374" w:type="dxa"/>
            <w:vAlign w:val="bottom"/>
          </w:tcPr>
          <w:p w14:paraId="59188B96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776" w:type="dxa"/>
            <w:vAlign w:val="bottom"/>
          </w:tcPr>
          <w:p w14:paraId="1DAFDD00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289" w:type="dxa"/>
            <w:vAlign w:val="bottom"/>
          </w:tcPr>
          <w:p w14:paraId="7EBE04DD" w14:textId="77777777" w:rsidR="00564525" w:rsidRPr="003B5061" w:rsidRDefault="00564525" w:rsidP="00564525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  <w:tc>
          <w:tcPr>
            <w:tcW w:w="1008" w:type="dxa"/>
            <w:vAlign w:val="bottom"/>
          </w:tcPr>
          <w:p w14:paraId="5ACD9782" w14:textId="77777777" w:rsidR="00564525" w:rsidRPr="003B5061" w:rsidRDefault="00564525" w:rsidP="002029E3">
            <w:pPr>
              <w:pStyle w:val="aa"/>
              <w:jc w:val="center"/>
              <w:rPr>
                <w:sz w:val="28"/>
                <w:szCs w:val="28"/>
              </w:rPr>
            </w:pPr>
            <w:r w:rsidRPr="003B5061">
              <w:rPr>
                <w:sz w:val="28"/>
                <w:szCs w:val="28"/>
              </w:rPr>
              <w:t>+</w:t>
            </w:r>
          </w:p>
        </w:tc>
      </w:tr>
    </w:tbl>
    <w:p w14:paraId="7F19506E" w14:textId="77777777" w:rsidR="00FD58D1" w:rsidRPr="003B5061" w:rsidRDefault="00FD58D1" w:rsidP="002029E3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744"/>
      </w:tblGrid>
      <w:tr w:rsidR="00FD58D1" w:rsidRPr="003B5061" w14:paraId="333E7012" w14:textId="77777777" w:rsidTr="00760C50">
        <w:trPr>
          <w:trHeight w:val="402"/>
        </w:trPr>
        <w:tc>
          <w:tcPr>
            <w:tcW w:w="2268" w:type="dxa"/>
          </w:tcPr>
          <w:p w14:paraId="092F9169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Этапы</w:t>
            </w:r>
          </w:p>
        </w:tc>
        <w:tc>
          <w:tcPr>
            <w:tcW w:w="7744" w:type="dxa"/>
          </w:tcPr>
          <w:p w14:paraId="00EA2FF5" w14:textId="77777777" w:rsidR="00FD58D1" w:rsidRPr="003B5061" w:rsidRDefault="00FD58D1" w:rsidP="002029E3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Предполагаемый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FD58D1" w:rsidRPr="003B5061" w14:paraId="08DAF7B2" w14:textId="77777777" w:rsidTr="00760C50">
        <w:trPr>
          <w:trHeight w:val="739"/>
        </w:trPr>
        <w:tc>
          <w:tcPr>
            <w:tcW w:w="2268" w:type="dxa"/>
            <w:vAlign w:val="center"/>
          </w:tcPr>
          <w:p w14:paraId="7D5E2081" w14:textId="77777777" w:rsidR="00FD58D1" w:rsidRPr="003B5061" w:rsidRDefault="00FD58D1" w:rsidP="00C637A1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1F11E286" w14:textId="77777777" w:rsidR="00FD58D1" w:rsidRPr="003B5061" w:rsidRDefault="002A25E1" w:rsidP="002029E3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744" w:type="dxa"/>
          </w:tcPr>
          <w:p w14:paraId="0C2BEEE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регулирование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партнерства.</w:t>
            </w:r>
          </w:p>
          <w:p w14:paraId="0C789439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2.Составление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партнерства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интересах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ребенка-дошкольника.</w:t>
            </w:r>
          </w:p>
        </w:tc>
      </w:tr>
      <w:tr w:rsidR="00FD58D1" w:rsidRPr="003B5061" w14:paraId="3B814B07" w14:textId="77777777" w:rsidTr="00760C50">
        <w:trPr>
          <w:trHeight w:val="629"/>
        </w:trPr>
        <w:tc>
          <w:tcPr>
            <w:tcW w:w="2268" w:type="dxa"/>
            <w:vAlign w:val="center"/>
          </w:tcPr>
          <w:p w14:paraId="535D28DA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  <w:p w14:paraId="37F50E16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2A2221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4" w:type="dxa"/>
          </w:tcPr>
          <w:p w14:paraId="1E6C3869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системы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учреждениями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социума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микрорайона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договоров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совместных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планов</w:t>
            </w:r>
            <w:r w:rsidRPr="003B5061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38BCE79E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Рост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психоэмоционального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благополучия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здоровья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участников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образовательного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процесса,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основанных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творческом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социальными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институтами.</w:t>
            </w:r>
          </w:p>
          <w:p w14:paraId="420E5936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Создание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документационного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обеспечения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взаимодействия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семьи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основе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нормативно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правовых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документов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федерального,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регионального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муниципального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уровня</w:t>
            </w:r>
            <w:r w:rsidR="002A25E1"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3B506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ДОУ</w:t>
            </w:r>
            <w:r w:rsidRPr="003B5061">
              <w:rPr>
                <w:rFonts w:ascii="Arial" w:hAnsi="Arial" w:cs="Arial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FD58D1" w:rsidRPr="003B5061" w14:paraId="565D2041" w14:textId="77777777" w:rsidTr="00760C50">
        <w:trPr>
          <w:trHeight w:val="412"/>
        </w:trPr>
        <w:tc>
          <w:tcPr>
            <w:tcW w:w="2268" w:type="dxa"/>
            <w:vAlign w:val="center"/>
          </w:tcPr>
          <w:p w14:paraId="6A282049" w14:textId="77777777" w:rsidR="00FD58D1" w:rsidRPr="003B5061" w:rsidRDefault="00FD58D1" w:rsidP="00564525">
            <w:pPr>
              <w:pStyle w:val="aa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</w:p>
        </w:tc>
        <w:tc>
          <w:tcPr>
            <w:tcW w:w="7744" w:type="dxa"/>
          </w:tcPr>
          <w:p w14:paraId="206B7B12" w14:textId="77777777" w:rsidR="00FD58D1" w:rsidRPr="003B5061" w:rsidRDefault="00FD58D1" w:rsidP="002029E3">
            <w:pPr>
              <w:pStyle w:val="a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результатов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взаимодействия,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определение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эффективности,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целесообразности,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перспектив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дальнейшего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сотрудничества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организациями</w:t>
            </w:r>
            <w:r w:rsidR="002A25E1" w:rsidRPr="003B50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B5061">
              <w:rPr>
                <w:rFonts w:ascii="Times New Roman" w:hAnsi="Times New Roman" w:cs="Times New Roman"/>
                <w:sz w:val="28"/>
                <w:szCs w:val="28"/>
              </w:rPr>
              <w:t>социума</w:t>
            </w:r>
          </w:p>
        </w:tc>
      </w:tr>
    </w:tbl>
    <w:p w14:paraId="4DAB38BA" w14:textId="77777777" w:rsidR="00564525" w:rsidRPr="003B5061" w:rsidRDefault="00564525" w:rsidP="00564525">
      <w:pPr>
        <w:pStyle w:val="aa"/>
        <w:jc w:val="both"/>
        <w:rPr>
          <w:rFonts w:ascii="Times New Roman" w:hAnsi="Times New Roman" w:cs="Times New Roman"/>
          <w:sz w:val="28"/>
          <w:szCs w:val="28"/>
        </w:rPr>
      </w:pPr>
    </w:p>
    <w:p w14:paraId="3CAC0C9D" w14:textId="77777777" w:rsidR="00FD58D1" w:rsidRPr="003B5061" w:rsidRDefault="00FD58D1" w:rsidP="002029E3">
      <w:pPr>
        <w:pStyle w:val="10"/>
        <w:keepNext/>
        <w:keepLines/>
        <w:shd w:val="clear" w:color="auto" w:fill="auto"/>
        <w:tabs>
          <w:tab w:val="left" w:pos="426"/>
        </w:tabs>
        <w:spacing w:line="240" w:lineRule="auto"/>
        <w:ind w:firstLine="0"/>
        <w:rPr>
          <w:rFonts w:cs="Times New Roman"/>
        </w:rPr>
      </w:pPr>
      <w:r w:rsidRPr="003B5061">
        <w:rPr>
          <w:rFonts w:cs="Times New Roman"/>
        </w:rPr>
        <w:t>Планируемый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результат</w:t>
      </w:r>
    </w:p>
    <w:p w14:paraId="2F6CC318" w14:textId="77777777" w:rsidR="00FD58D1" w:rsidRPr="003B5061" w:rsidRDefault="00FD58D1" w:rsidP="003B5061">
      <w:pPr>
        <w:pStyle w:val="22"/>
        <w:shd w:val="clear" w:color="auto" w:fill="auto"/>
        <w:spacing w:before="0" w:after="0" w:line="240" w:lineRule="auto"/>
        <w:ind w:right="-2" w:firstLine="426"/>
        <w:jc w:val="both"/>
        <w:rPr>
          <w:rFonts w:cs="Times New Roman"/>
        </w:rPr>
      </w:pP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жизнедеятельности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произойдут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качественные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изменения,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которые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придадут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детскому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саду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современный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облик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высокую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конкурентно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способность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рынке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услуг;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созданные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условия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удовлетворять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требования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ФГОС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позволят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оказывать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качественные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учётом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социального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заказа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государства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родительского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сообщества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ДОУ.</w:t>
      </w:r>
    </w:p>
    <w:p w14:paraId="7A85444F" w14:textId="77777777" w:rsidR="00FD58D1" w:rsidRPr="003B5061" w:rsidRDefault="00FD58D1" w:rsidP="003B5061">
      <w:pPr>
        <w:pStyle w:val="10"/>
        <w:keepNext/>
        <w:keepLines/>
        <w:shd w:val="clear" w:color="auto" w:fill="auto"/>
        <w:tabs>
          <w:tab w:val="left" w:pos="142"/>
          <w:tab w:val="left" w:pos="993"/>
        </w:tabs>
        <w:spacing w:line="240" w:lineRule="auto"/>
        <w:ind w:firstLine="0"/>
        <w:rPr>
          <w:rFonts w:cs="Times New Roman"/>
          <w:b w:val="0"/>
          <w:u w:val="single"/>
        </w:rPr>
      </w:pPr>
      <w:r w:rsidRPr="003B5061">
        <w:rPr>
          <w:rFonts w:cs="Times New Roman"/>
          <w:b w:val="0"/>
          <w:u w:val="single"/>
        </w:rPr>
        <w:t>Система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управления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ДОУ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будет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соответствовать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требованиям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современн</w:t>
      </w:r>
      <w:r w:rsidR="003B5061" w:rsidRPr="003B5061">
        <w:rPr>
          <w:rFonts w:cs="Times New Roman"/>
          <w:b w:val="0"/>
          <w:u w:val="single"/>
        </w:rPr>
        <w:t>ос</w:t>
      </w:r>
      <w:r w:rsidRPr="003B5061">
        <w:rPr>
          <w:rFonts w:cs="Times New Roman"/>
          <w:b w:val="0"/>
          <w:u w:val="single"/>
        </w:rPr>
        <w:t>ти:</w:t>
      </w:r>
    </w:p>
    <w:p w14:paraId="659A8DAC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Будет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совершенствоваться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внедрена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практику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внутренняя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система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оценки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lastRenderedPageBreak/>
        <w:t>качества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образования,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как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средство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управления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ДОУ.</w:t>
      </w:r>
    </w:p>
    <w:p w14:paraId="7539ECCD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Локальные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акты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соответствовать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современной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нормативно-правовой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документации,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регламентирующей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деятельность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организаций</w:t>
      </w:r>
    </w:p>
    <w:p w14:paraId="4A3E7533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Система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мотивации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стимулирования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педагогов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позволит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повысить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предоставляемых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услуг.</w:t>
      </w:r>
    </w:p>
    <w:p w14:paraId="592301C3" w14:textId="77777777" w:rsidR="00FD58D1" w:rsidRPr="003B5061" w:rsidRDefault="00FD58D1" w:rsidP="00C637A1">
      <w:pPr>
        <w:pStyle w:val="22"/>
        <w:numPr>
          <w:ilvl w:val="0"/>
          <w:numId w:val="22"/>
        </w:numPr>
        <w:shd w:val="clear" w:color="auto" w:fill="auto"/>
        <w:tabs>
          <w:tab w:val="left" w:pos="640"/>
        </w:tabs>
        <w:spacing w:before="0" w:after="0" w:line="240" w:lineRule="auto"/>
        <w:ind w:firstLine="426"/>
        <w:jc w:val="both"/>
        <w:rPr>
          <w:rFonts w:cs="Times New Roman"/>
        </w:rPr>
      </w:pP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будет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удовлетворен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запрос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родителей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дополнительные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образовательные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услуги.</w:t>
      </w:r>
    </w:p>
    <w:p w14:paraId="2F0786AF" w14:textId="77777777" w:rsidR="003B5061" w:rsidRPr="003B5061" w:rsidRDefault="003B506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</w:tabs>
        <w:spacing w:line="240" w:lineRule="auto"/>
        <w:ind w:firstLine="0"/>
        <w:jc w:val="both"/>
        <w:rPr>
          <w:rFonts w:cs="Times New Roman"/>
          <w:b w:val="0"/>
        </w:rPr>
      </w:pPr>
      <w:r w:rsidRPr="003B5061">
        <w:rPr>
          <w:rFonts w:cs="Times New Roman"/>
          <w:b w:val="0"/>
        </w:rPr>
        <w:tab/>
      </w:r>
      <w:r w:rsidR="00FD58D1" w:rsidRPr="003B5061">
        <w:rPr>
          <w:rFonts w:cs="Times New Roman"/>
          <w:b w:val="0"/>
          <w:u w:val="single"/>
        </w:rPr>
        <w:t>Материально-техническая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="00FD58D1" w:rsidRPr="003B5061">
        <w:rPr>
          <w:rFonts w:cs="Times New Roman"/>
          <w:b w:val="0"/>
          <w:u w:val="single"/>
        </w:rPr>
        <w:t>база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  <w:b w:val="0"/>
        </w:rPr>
        <w:t>будет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обновлена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расширена,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соответствии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требованиями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времени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задачами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деятельности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коллектива.</w:t>
      </w:r>
    </w:p>
    <w:p w14:paraId="4EC6B02E" w14:textId="77777777" w:rsidR="00FD58D1" w:rsidRPr="003B5061" w:rsidRDefault="003B506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</w:tabs>
        <w:spacing w:line="240" w:lineRule="auto"/>
        <w:ind w:firstLine="0"/>
        <w:jc w:val="both"/>
        <w:rPr>
          <w:rFonts w:cs="Times New Roman"/>
          <w:b w:val="0"/>
        </w:rPr>
      </w:pPr>
      <w:r w:rsidRPr="003B5061">
        <w:rPr>
          <w:rFonts w:cs="Times New Roman"/>
          <w:b w:val="0"/>
        </w:rPr>
        <w:tab/>
      </w:r>
      <w:r w:rsidR="00FD58D1" w:rsidRPr="003B5061">
        <w:rPr>
          <w:rStyle w:val="23"/>
          <w:u w:val="single"/>
        </w:rPr>
        <w:t>Методическая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служба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ДОУ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обеспечит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сопровождение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воспитательно</w:t>
      </w:r>
      <w:r w:rsidR="00FD58D1" w:rsidRPr="003B5061">
        <w:rPr>
          <w:rStyle w:val="23"/>
          <w:u w:val="single"/>
        </w:rPr>
        <w:softHyphen/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образовательного</w:t>
      </w:r>
      <w:r w:rsidR="002A25E1" w:rsidRPr="003B5061">
        <w:rPr>
          <w:rStyle w:val="23"/>
          <w:u w:val="single"/>
        </w:rPr>
        <w:t xml:space="preserve"> </w:t>
      </w:r>
      <w:r w:rsidR="00FD58D1" w:rsidRPr="003B5061">
        <w:rPr>
          <w:rStyle w:val="23"/>
          <w:u w:val="single"/>
        </w:rPr>
        <w:t>процесса</w:t>
      </w:r>
      <w:r w:rsidR="00FD58D1" w:rsidRPr="003B5061">
        <w:rPr>
          <w:rStyle w:val="23"/>
        </w:rPr>
        <w:t>,</w:t>
      </w:r>
      <w:r w:rsidR="002A25E1" w:rsidRPr="003B5061">
        <w:rPr>
          <w:rStyle w:val="23"/>
        </w:rPr>
        <w:t xml:space="preserve"> </w:t>
      </w:r>
      <w:r w:rsidR="00FD58D1" w:rsidRPr="003B5061">
        <w:rPr>
          <w:rFonts w:cs="Times New Roman"/>
          <w:b w:val="0"/>
        </w:rPr>
        <w:t>через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качественную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разработку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подбор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учебно</w:t>
      </w:r>
      <w:r w:rsidR="00FD58D1" w:rsidRPr="003B5061">
        <w:rPr>
          <w:rFonts w:cs="Times New Roman"/>
          <w:b w:val="0"/>
        </w:rPr>
        <w:softHyphen/>
        <w:t>-методического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комплекта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программ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дошкольного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образования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(ООП,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АООП,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вариативные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программы,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как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часть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формируемая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участниками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образовательных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отношений).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Кроме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того,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методическая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служба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ДОУ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будет</w:t>
      </w:r>
      <w:r w:rsidR="002A25E1" w:rsidRPr="003B5061">
        <w:rPr>
          <w:rFonts w:cs="Times New Roman"/>
          <w:b w:val="0"/>
        </w:rPr>
        <w:t xml:space="preserve"> </w:t>
      </w:r>
      <w:r w:rsidR="00FD58D1" w:rsidRPr="003B5061">
        <w:rPr>
          <w:rFonts w:cs="Times New Roman"/>
          <w:b w:val="0"/>
        </w:rPr>
        <w:t>способствовать:</w:t>
      </w:r>
    </w:p>
    <w:p w14:paraId="3761AEED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</w:tabs>
        <w:spacing w:before="0" w:after="0" w:line="240" w:lineRule="auto"/>
        <w:ind w:left="567" w:right="240" w:hanging="283"/>
        <w:jc w:val="both"/>
        <w:rPr>
          <w:rFonts w:cs="Times New Roman"/>
        </w:rPr>
      </w:pPr>
      <w:r w:rsidRPr="003B5061">
        <w:rPr>
          <w:rFonts w:cs="Times New Roman"/>
        </w:rPr>
        <w:t>повышению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профессионального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уровня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качества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работы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организации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воспитательно-образовательного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процесса;</w:t>
      </w:r>
    </w:p>
    <w:p w14:paraId="39808840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  <w:tab w:val="left" w:pos="9498"/>
        </w:tabs>
        <w:spacing w:before="0" w:after="0" w:line="240" w:lineRule="auto"/>
        <w:ind w:left="567" w:right="-2" w:hanging="283"/>
        <w:jc w:val="both"/>
        <w:rPr>
          <w:rFonts w:cs="Times New Roman"/>
        </w:rPr>
      </w:pPr>
      <w:r w:rsidRPr="003B5061">
        <w:rPr>
          <w:rFonts w:cs="Times New Roman"/>
        </w:rPr>
        <w:t>освоению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теории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применении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на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практике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современных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развивающих,</w:t>
      </w:r>
      <w:r w:rsidR="003B506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игровых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технологий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в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работе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детьми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родителями;</w:t>
      </w:r>
    </w:p>
    <w:p w14:paraId="12F7C40A" w14:textId="77777777" w:rsidR="00FD58D1" w:rsidRPr="003B5061" w:rsidRDefault="00FD58D1" w:rsidP="00C637A1">
      <w:pPr>
        <w:pStyle w:val="22"/>
        <w:numPr>
          <w:ilvl w:val="0"/>
          <w:numId w:val="23"/>
        </w:numPr>
        <w:shd w:val="clear" w:color="auto" w:fill="auto"/>
        <w:tabs>
          <w:tab w:val="left" w:pos="567"/>
          <w:tab w:val="left" w:pos="9498"/>
        </w:tabs>
        <w:spacing w:before="0" w:after="0" w:line="240" w:lineRule="auto"/>
        <w:ind w:right="-2" w:hanging="862"/>
        <w:jc w:val="both"/>
        <w:rPr>
          <w:rFonts w:cs="Times New Roman"/>
        </w:rPr>
      </w:pPr>
      <w:r w:rsidRPr="003B5061">
        <w:rPr>
          <w:rFonts w:cs="Times New Roman"/>
        </w:rPr>
        <w:t>психолого-педагогические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условия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будут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соответствовать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ФГОС</w:t>
      </w:r>
      <w:r w:rsidR="002A25E1" w:rsidRPr="003B5061">
        <w:rPr>
          <w:rFonts w:cs="Times New Roman"/>
        </w:rPr>
        <w:t xml:space="preserve"> </w:t>
      </w:r>
      <w:r w:rsidRPr="003B5061">
        <w:rPr>
          <w:rFonts w:cs="Times New Roman"/>
        </w:rPr>
        <w:t>ДО.</w:t>
      </w:r>
    </w:p>
    <w:p w14:paraId="46285D5E" w14:textId="77777777" w:rsidR="00FD58D1" w:rsidRPr="003B5061" w:rsidRDefault="00FD58D1" w:rsidP="003B5061">
      <w:pPr>
        <w:pStyle w:val="10"/>
        <w:keepNext/>
        <w:keepLines/>
        <w:shd w:val="clear" w:color="auto" w:fill="auto"/>
        <w:tabs>
          <w:tab w:val="left" w:pos="709"/>
          <w:tab w:val="left" w:pos="993"/>
          <w:tab w:val="left" w:pos="9498"/>
        </w:tabs>
        <w:spacing w:line="240" w:lineRule="auto"/>
        <w:ind w:right="-2" w:firstLine="0"/>
        <w:rPr>
          <w:rFonts w:cs="Times New Roman"/>
          <w:b w:val="0"/>
          <w:u w:val="single"/>
        </w:rPr>
      </w:pPr>
      <w:r w:rsidRPr="003B5061">
        <w:rPr>
          <w:rFonts w:cs="Times New Roman"/>
          <w:b w:val="0"/>
          <w:u w:val="single"/>
        </w:rPr>
        <w:t>Система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работы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с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родителями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претерпит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качественные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положительные</w:t>
      </w:r>
      <w:r w:rsidR="002A25E1" w:rsidRPr="003B5061">
        <w:rPr>
          <w:rFonts w:cs="Times New Roman"/>
          <w:b w:val="0"/>
          <w:u w:val="single"/>
        </w:rPr>
        <w:t xml:space="preserve"> </w:t>
      </w:r>
      <w:r w:rsidRPr="003B5061">
        <w:rPr>
          <w:rFonts w:cs="Times New Roman"/>
          <w:b w:val="0"/>
          <w:u w:val="single"/>
        </w:rPr>
        <w:t>изменения:</w:t>
      </w:r>
    </w:p>
    <w:p w14:paraId="1592BFA9" w14:textId="77777777" w:rsidR="00FD58D1" w:rsidRPr="003B5061" w:rsidRDefault="003B5061" w:rsidP="00C637A1">
      <w:pPr>
        <w:pStyle w:val="22"/>
        <w:numPr>
          <w:ilvl w:val="0"/>
          <w:numId w:val="24"/>
        </w:numPr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/>
        <w:jc w:val="both"/>
        <w:rPr>
          <w:rFonts w:cs="Times New Roman"/>
        </w:rPr>
      </w:pPr>
      <w:r w:rsidRPr="003B5061">
        <w:rPr>
          <w:rFonts w:cs="Times New Roman"/>
        </w:rPr>
        <w:t>родители будут включены непосредственно в воспитательно-образовательный процесс, и будут являться субъектами деятельности</w:t>
      </w:r>
    </w:p>
    <w:p w14:paraId="39CF6813" w14:textId="77777777" w:rsidR="003B5061" w:rsidRPr="003B5061" w:rsidRDefault="003B5061" w:rsidP="00C637A1">
      <w:pPr>
        <w:pStyle w:val="22"/>
        <w:numPr>
          <w:ilvl w:val="0"/>
          <w:numId w:val="24"/>
        </w:numPr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/>
        <w:jc w:val="both"/>
        <w:rPr>
          <w:rFonts w:cs="Times New Roman"/>
        </w:rPr>
      </w:pPr>
      <w:r w:rsidRPr="003B5061">
        <w:rPr>
          <w:rFonts w:cs="Times New Roman"/>
        </w:rPr>
        <w:t>в работе с родителями будут использоваться современные, интерактивные, нетрадиционные формы, икт, которые будут способствовать включению родительского сообщества в жизнедеятельность ДОУ.</w:t>
      </w:r>
    </w:p>
    <w:p w14:paraId="64D864C9" w14:textId="77777777" w:rsidR="000D37BF" w:rsidRPr="003B5061" w:rsidRDefault="00667483" w:rsidP="00667483">
      <w:pPr>
        <w:pStyle w:val="22"/>
        <w:shd w:val="clear" w:color="auto" w:fill="auto"/>
        <w:tabs>
          <w:tab w:val="left" w:pos="709"/>
          <w:tab w:val="left" w:pos="9498"/>
        </w:tabs>
        <w:spacing w:before="0" w:after="0" w:line="240" w:lineRule="auto"/>
        <w:ind w:right="-2" w:firstLine="0"/>
        <w:jc w:val="both"/>
        <w:rPr>
          <w:rFonts w:cs="Times New Roman"/>
          <w:u w:val="single"/>
        </w:rPr>
      </w:pPr>
      <w:r>
        <w:rPr>
          <w:rFonts w:cs="Times New Roman"/>
        </w:rPr>
        <w:tab/>
      </w:r>
      <w:r w:rsidR="00FD58D1" w:rsidRPr="00667483">
        <w:rPr>
          <w:rFonts w:cs="Times New Roman"/>
        </w:rPr>
        <w:t>Взаимодействие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с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ресурсными</w:t>
      </w:r>
      <w:r w:rsidR="002A25E1" w:rsidRPr="00667483">
        <w:rPr>
          <w:rFonts w:cs="Times New Roman"/>
        </w:rPr>
        <w:t xml:space="preserve"> </w:t>
      </w:r>
      <w:r w:rsidR="00FD58D1" w:rsidRPr="00667483">
        <w:rPr>
          <w:rFonts w:cs="Times New Roman"/>
        </w:rPr>
        <w:t>партнерами</w:t>
      </w:r>
      <w:r w:rsidR="003B5061" w:rsidRPr="003B5061">
        <w:rPr>
          <w:rFonts w:cs="Times New Roman"/>
          <w:u w:val="single"/>
        </w:rPr>
        <w:t xml:space="preserve"> </w:t>
      </w:r>
      <w:r w:rsidR="00FD58D1" w:rsidRPr="003B5061">
        <w:rPr>
          <w:rFonts w:cs="Times New Roman"/>
        </w:rPr>
        <w:t>расширены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и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укреплены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связи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ДОУ</w:t>
      </w:r>
      <w:r w:rsidR="002A25E1" w:rsidRPr="003B5061">
        <w:rPr>
          <w:rFonts w:cs="Times New Roman"/>
        </w:rPr>
        <w:t xml:space="preserve"> </w:t>
      </w:r>
      <w:r w:rsidR="00FD58D1" w:rsidRPr="003B5061">
        <w:rPr>
          <w:rFonts w:cs="Times New Roman"/>
        </w:rPr>
        <w:t>с</w:t>
      </w:r>
      <w:r w:rsidR="002A25E1" w:rsidRPr="003B5061">
        <w:rPr>
          <w:rFonts w:cs="Times New Roman"/>
        </w:rPr>
        <w:t xml:space="preserve"> </w:t>
      </w:r>
      <w:r w:rsidR="003B5061" w:rsidRPr="003B5061">
        <w:rPr>
          <w:rFonts w:cs="Times New Roman"/>
        </w:rPr>
        <w:t>партнерами.</w:t>
      </w:r>
    </w:p>
    <w:p w14:paraId="5C9F6296" w14:textId="038C4FEC" w:rsidR="00E45E30" w:rsidRDefault="00E45E30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1_2,3,4,5,6,7,8,9,10,11,12,15,16,17,18,1"/>
      <w:bookmarkEnd w:id="0"/>
    </w:p>
    <w:p w14:paraId="38E2B407" w14:textId="79529CF0" w:rsidR="00CD19C6" w:rsidRDefault="00CD19C6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715BAE8D" w14:textId="175E0DFD" w:rsidR="00CD19C6" w:rsidRDefault="00CD19C6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E4B563D" w14:textId="53D93BD2" w:rsidR="00CD19C6" w:rsidRDefault="00CD19C6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4FD8D73B" w14:textId="46C2B667" w:rsidR="00CD19C6" w:rsidRDefault="00CD19C6" w:rsidP="002029E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382EBF1C" wp14:editId="74665FF3">
                <wp:extent cx="304800" cy="304800"/>
                <wp:effectExtent l="0" t="0" r="0" b="0"/>
                <wp:docPr id="3" name="AutoShape 2" descr="blob:https://web.whatsapp.com/26a93e71-dd22-484b-8b7d-76c468c6d2e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C84CB8" id="AutoShape 2" o:spid="_x0000_s1026" alt="blob:https://web.whatsapp.com/26a93e71-dd22-484b-8b7d-76c468c6d2e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VriLv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82CF28A" wp14:editId="02EA832D">
            <wp:extent cx="6120111" cy="8686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682" cy="87074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CD19C6" w:rsidSect="0024464D">
      <w:footerReference w:type="default" r:id="rId12"/>
      <w:pgSz w:w="11906" w:h="16838"/>
      <w:pgMar w:top="1701" w:right="707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1F49C1" w14:textId="77777777" w:rsidR="00FE56CE" w:rsidRDefault="00FE56CE" w:rsidP="00A13A11">
      <w:pPr>
        <w:spacing w:after="0" w:line="240" w:lineRule="auto"/>
      </w:pPr>
      <w:r>
        <w:separator/>
      </w:r>
    </w:p>
  </w:endnote>
  <w:endnote w:type="continuationSeparator" w:id="0">
    <w:p w14:paraId="5BF4859B" w14:textId="77777777" w:rsidR="00FE56CE" w:rsidRDefault="00FE56CE" w:rsidP="00A13A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9734610"/>
      <w:docPartObj>
        <w:docPartGallery w:val="Page Numbers (Bottom of Page)"/>
        <w:docPartUnique/>
      </w:docPartObj>
    </w:sdtPr>
    <w:sdtEndPr/>
    <w:sdtContent>
      <w:p w14:paraId="10F9BB1B" w14:textId="41BA54C6" w:rsidR="00FE629B" w:rsidRDefault="00FE629B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19C6">
          <w:rPr>
            <w:noProof/>
          </w:rPr>
          <w:t>25</w:t>
        </w:r>
        <w:r>
          <w:fldChar w:fldCharType="end"/>
        </w:r>
      </w:p>
    </w:sdtContent>
  </w:sdt>
  <w:p w14:paraId="578BB8D9" w14:textId="77777777" w:rsidR="00FE629B" w:rsidRDefault="00FE629B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CB9C45" w14:textId="77777777" w:rsidR="00FE56CE" w:rsidRDefault="00FE56CE" w:rsidP="00A13A11">
      <w:pPr>
        <w:spacing w:after="0" w:line="240" w:lineRule="auto"/>
      </w:pPr>
      <w:r>
        <w:separator/>
      </w:r>
    </w:p>
  </w:footnote>
  <w:footnote w:type="continuationSeparator" w:id="0">
    <w:p w14:paraId="084C44DC" w14:textId="77777777" w:rsidR="00FE56CE" w:rsidRDefault="00FE56CE" w:rsidP="00A13A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000000A"/>
    <w:multiLevelType w:val="multilevel"/>
    <w:tmpl w:val="A8323514"/>
    <w:name w:val="WW8Num10"/>
    <w:lvl w:ilvl="0">
      <w:start w:val="1"/>
      <w:numFmt w:val="decimal"/>
      <w:lvlText w:val="%1."/>
      <w:lvlJc w:val="left"/>
      <w:pPr>
        <w:tabs>
          <w:tab w:val="num" w:pos="426"/>
        </w:tabs>
        <w:ind w:left="1495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426"/>
        </w:tabs>
        <w:ind w:left="1855" w:hanging="720"/>
      </w:pPr>
    </w:lvl>
    <w:lvl w:ilvl="2">
      <w:start w:val="1"/>
      <w:numFmt w:val="decimal"/>
      <w:lvlText w:val="%1.%2.%3."/>
      <w:lvlJc w:val="left"/>
      <w:pPr>
        <w:tabs>
          <w:tab w:val="num" w:pos="426"/>
        </w:tabs>
        <w:ind w:left="1855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6"/>
        </w:tabs>
        <w:ind w:left="2935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26"/>
        </w:tabs>
        <w:ind w:left="2935" w:hanging="1800"/>
      </w:pPr>
      <w:rPr>
        <w:rFonts w:cs="Times New Roman"/>
      </w:rPr>
    </w:lvl>
  </w:abstractNum>
  <w:abstractNum w:abstractNumId="2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91E7B6D"/>
    <w:multiLevelType w:val="hybridMultilevel"/>
    <w:tmpl w:val="22A808A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D3AA0"/>
    <w:multiLevelType w:val="hybridMultilevel"/>
    <w:tmpl w:val="9D32F3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957EEE"/>
    <w:multiLevelType w:val="hybridMultilevel"/>
    <w:tmpl w:val="777C4AD2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8F348D0"/>
    <w:multiLevelType w:val="hybridMultilevel"/>
    <w:tmpl w:val="28C8E5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A1113"/>
    <w:multiLevelType w:val="hybridMultilevel"/>
    <w:tmpl w:val="7E8076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775B9B"/>
    <w:multiLevelType w:val="multilevel"/>
    <w:tmpl w:val="29C82EF8"/>
    <w:lvl w:ilvl="0">
      <w:start w:val="1"/>
      <w:numFmt w:val="bullet"/>
      <w:lvlText w:val=""/>
      <w:lvlJc w:val="left"/>
      <w:pPr>
        <w:ind w:left="450" w:hanging="45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BE073FB"/>
    <w:multiLevelType w:val="hybridMultilevel"/>
    <w:tmpl w:val="8112F6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11675A"/>
    <w:multiLevelType w:val="hybridMultilevel"/>
    <w:tmpl w:val="02968F78"/>
    <w:lvl w:ilvl="0" w:tplc="FD3EC9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39602C"/>
    <w:multiLevelType w:val="hybridMultilevel"/>
    <w:tmpl w:val="7598ED86"/>
    <w:lvl w:ilvl="0" w:tplc="651203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7B6861"/>
    <w:multiLevelType w:val="hybridMultilevel"/>
    <w:tmpl w:val="8766E9BA"/>
    <w:lvl w:ilvl="0" w:tplc="BAA039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27263EC8">
      <w:numFmt w:val="bullet"/>
      <w:lvlText w:val="•"/>
      <w:lvlJc w:val="left"/>
      <w:pPr>
        <w:ind w:left="1647" w:hanging="360"/>
      </w:pPr>
      <w:rPr>
        <w:rFonts w:ascii="Times New Roman" w:eastAsiaTheme="minorHAns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9762467"/>
    <w:multiLevelType w:val="hybridMultilevel"/>
    <w:tmpl w:val="802823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5A3FFF"/>
    <w:multiLevelType w:val="hybridMultilevel"/>
    <w:tmpl w:val="DC5EA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D35983"/>
    <w:multiLevelType w:val="hybridMultilevel"/>
    <w:tmpl w:val="6C2069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813578"/>
    <w:multiLevelType w:val="hybridMultilevel"/>
    <w:tmpl w:val="DBEEF41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0548FB"/>
    <w:multiLevelType w:val="hybridMultilevel"/>
    <w:tmpl w:val="A330F13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C04FFB"/>
    <w:multiLevelType w:val="hybridMultilevel"/>
    <w:tmpl w:val="2B584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F02B1B"/>
    <w:multiLevelType w:val="hybridMultilevel"/>
    <w:tmpl w:val="A7D89054"/>
    <w:lvl w:ilvl="0" w:tplc="BAA039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9">
      <w:start w:val="1"/>
      <w:numFmt w:val="bullet"/>
      <w:lvlText w:val=""/>
      <w:lvlJc w:val="left"/>
      <w:pPr>
        <w:ind w:left="1637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7482BEE"/>
    <w:multiLevelType w:val="multilevel"/>
    <w:tmpl w:val="E6341674"/>
    <w:lvl w:ilvl="0">
      <w:start w:val="1"/>
      <w:numFmt w:val="bullet"/>
      <w:lvlText w:val="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94C017A"/>
    <w:multiLevelType w:val="hybridMultilevel"/>
    <w:tmpl w:val="8410D9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4A7C4A"/>
    <w:multiLevelType w:val="hybridMultilevel"/>
    <w:tmpl w:val="03A6452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D83B74"/>
    <w:multiLevelType w:val="multilevel"/>
    <w:tmpl w:val="A8323514"/>
    <w:lvl w:ilvl="0">
      <w:start w:val="1"/>
      <w:numFmt w:val="decimal"/>
      <w:lvlText w:val="%1."/>
      <w:lvlJc w:val="left"/>
      <w:pPr>
        <w:tabs>
          <w:tab w:val="num" w:pos="426"/>
        </w:tabs>
        <w:ind w:left="1495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426"/>
        </w:tabs>
        <w:ind w:left="1855" w:hanging="720"/>
      </w:pPr>
    </w:lvl>
    <w:lvl w:ilvl="2">
      <w:start w:val="1"/>
      <w:numFmt w:val="decimal"/>
      <w:lvlText w:val="%1.%2.%3."/>
      <w:lvlJc w:val="left"/>
      <w:pPr>
        <w:tabs>
          <w:tab w:val="num" w:pos="426"/>
        </w:tabs>
        <w:ind w:left="1855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26"/>
        </w:tabs>
        <w:ind w:left="2215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26"/>
        </w:tabs>
        <w:ind w:left="2575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26"/>
        </w:tabs>
        <w:ind w:left="2935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26"/>
        </w:tabs>
        <w:ind w:left="2935" w:hanging="1800"/>
      </w:pPr>
      <w:rPr>
        <w:rFonts w:cs="Times New Roman"/>
      </w:rPr>
    </w:lvl>
  </w:abstractNum>
  <w:abstractNum w:abstractNumId="24" w15:restartNumberingAfterBreak="0">
    <w:nsid w:val="61C04A13"/>
    <w:multiLevelType w:val="hybridMultilevel"/>
    <w:tmpl w:val="E53CD94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200335"/>
    <w:multiLevelType w:val="hybridMultilevel"/>
    <w:tmpl w:val="5AB071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630B64"/>
    <w:multiLevelType w:val="hybridMultilevel"/>
    <w:tmpl w:val="5B56669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4"/>
  </w:num>
  <w:num w:numId="5">
    <w:abstractNumId w:val="16"/>
  </w:num>
  <w:num w:numId="6">
    <w:abstractNumId w:val="1"/>
  </w:num>
  <w:num w:numId="7">
    <w:abstractNumId w:val="14"/>
  </w:num>
  <w:num w:numId="8">
    <w:abstractNumId w:val="26"/>
  </w:num>
  <w:num w:numId="9">
    <w:abstractNumId w:val="3"/>
  </w:num>
  <w:num w:numId="10">
    <w:abstractNumId w:val="17"/>
  </w:num>
  <w:num w:numId="11">
    <w:abstractNumId w:val="22"/>
  </w:num>
  <w:num w:numId="12">
    <w:abstractNumId w:val="19"/>
  </w:num>
  <w:num w:numId="13">
    <w:abstractNumId w:val="7"/>
  </w:num>
  <w:num w:numId="14">
    <w:abstractNumId w:val="6"/>
  </w:num>
  <w:num w:numId="15">
    <w:abstractNumId w:val="24"/>
  </w:num>
  <w:num w:numId="16">
    <w:abstractNumId w:val="21"/>
  </w:num>
  <w:num w:numId="17">
    <w:abstractNumId w:val="18"/>
  </w:num>
  <w:num w:numId="18">
    <w:abstractNumId w:val="9"/>
  </w:num>
  <w:num w:numId="19">
    <w:abstractNumId w:val="15"/>
  </w:num>
  <w:num w:numId="20">
    <w:abstractNumId w:val="13"/>
  </w:num>
  <w:num w:numId="21">
    <w:abstractNumId w:val="23"/>
  </w:num>
  <w:num w:numId="22">
    <w:abstractNumId w:val="20"/>
  </w:num>
  <w:num w:numId="23">
    <w:abstractNumId w:val="5"/>
  </w:num>
  <w:num w:numId="24">
    <w:abstractNumId w:val="8"/>
  </w:num>
  <w:num w:numId="25">
    <w:abstractNumId w:val="2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DCF"/>
    <w:rsid w:val="00033C76"/>
    <w:rsid w:val="00050A01"/>
    <w:rsid w:val="000542A0"/>
    <w:rsid w:val="000B70B3"/>
    <w:rsid w:val="000D37BF"/>
    <w:rsid w:val="000E0783"/>
    <w:rsid w:val="000E3EB2"/>
    <w:rsid w:val="00112AC6"/>
    <w:rsid w:val="00135DB0"/>
    <w:rsid w:val="00143B58"/>
    <w:rsid w:val="00144233"/>
    <w:rsid w:val="00151128"/>
    <w:rsid w:val="00164F84"/>
    <w:rsid w:val="001967D0"/>
    <w:rsid w:val="001A1F43"/>
    <w:rsid w:val="001D7220"/>
    <w:rsid w:val="001E54BA"/>
    <w:rsid w:val="001E7C9B"/>
    <w:rsid w:val="0020014C"/>
    <w:rsid w:val="002029E3"/>
    <w:rsid w:val="00211957"/>
    <w:rsid w:val="0024464D"/>
    <w:rsid w:val="00245C78"/>
    <w:rsid w:val="00292815"/>
    <w:rsid w:val="002A25E1"/>
    <w:rsid w:val="00316999"/>
    <w:rsid w:val="0034305E"/>
    <w:rsid w:val="003B5061"/>
    <w:rsid w:val="003C6A09"/>
    <w:rsid w:val="003D10A6"/>
    <w:rsid w:val="003D4DCF"/>
    <w:rsid w:val="003D4DFB"/>
    <w:rsid w:val="003E3489"/>
    <w:rsid w:val="00411513"/>
    <w:rsid w:val="004358E8"/>
    <w:rsid w:val="00470F20"/>
    <w:rsid w:val="004750E7"/>
    <w:rsid w:val="00482185"/>
    <w:rsid w:val="00484839"/>
    <w:rsid w:val="004C2CC5"/>
    <w:rsid w:val="004D3710"/>
    <w:rsid w:val="00511F80"/>
    <w:rsid w:val="0053212A"/>
    <w:rsid w:val="005327EE"/>
    <w:rsid w:val="005509A7"/>
    <w:rsid w:val="00564525"/>
    <w:rsid w:val="005D23E9"/>
    <w:rsid w:val="006038AE"/>
    <w:rsid w:val="00632AD8"/>
    <w:rsid w:val="006362F9"/>
    <w:rsid w:val="00637529"/>
    <w:rsid w:val="00667483"/>
    <w:rsid w:val="006D2D77"/>
    <w:rsid w:val="006E2134"/>
    <w:rsid w:val="00700C82"/>
    <w:rsid w:val="00702C04"/>
    <w:rsid w:val="0072558E"/>
    <w:rsid w:val="00760C50"/>
    <w:rsid w:val="00770DDF"/>
    <w:rsid w:val="00796466"/>
    <w:rsid w:val="007D4A15"/>
    <w:rsid w:val="008056AE"/>
    <w:rsid w:val="008149ED"/>
    <w:rsid w:val="00831B93"/>
    <w:rsid w:val="00853FFE"/>
    <w:rsid w:val="00857A1B"/>
    <w:rsid w:val="008E5A73"/>
    <w:rsid w:val="008F681A"/>
    <w:rsid w:val="008F7FC8"/>
    <w:rsid w:val="00900504"/>
    <w:rsid w:val="00915B40"/>
    <w:rsid w:val="009244D4"/>
    <w:rsid w:val="00926D04"/>
    <w:rsid w:val="0093575A"/>
    <w:rsid w:val="00942459"/>
    <w:rsid w:val="00946BD3"/>
    <w:rsid w:val="00982634"/>
    <w:rsid w:val="009B42B9"/>
    <w:rsid w:val="009D6443"/>
    <w:rsid w:val="009F2B07"/>
    <w:rsid w:val="00A13A11"/>
    <w:rsid w:val="00A24B40"/>
    <w:rsid w:val="00A40B86"/>
    <w:rsid w:val="00A553A3"/>
    <w:rsid w:val="00A663E6"/>
    <w:rsid w:val="00A87D77"/>
    <w:rsid w:val="00AA5207"/>
    <w:rsid w:val="00AD31EF"/>
    <w:rsid w:val="00AE1660"/>
    <w:rsid w:val="00B00C63"/>
    <w:rsid w:val="00B16866"/>
    <w:rsid w:val="00B321AC"/>
    <w:rsid w:val="00B32865"/>
    <w:rsid w:val="00B33F48"/>
    <w:rsid w:val="00B56E50"/>
    <w:rsid w:val="00B57330"/>
    <w:rsid w:val="00B73A6E"/>
    <w:rsid w:val="00BB523E"/>
    <w:rsid w:val="00BE585E"/>
    <w:rsid w:val="00C22E48"/>
    <w:rsid w:val="00C53766"/>
    <w:rsid w:val="00C564C3"/>
    <w:rsid w:val="00C637A1"/>
    <w:rsid w:val="00C77740"/>
    <w:rsid w:val="00C919D4"/>
    <w:rsid w:val="00CA4DB5"/>
    <w:rsid w:val="00CC364B"/>
    <w:rsid w:val="00CD19C6"/>
    <w:rsid w:val="00D03C1E"/>
    <w:rsid w:val="00D119CF"/>
    <w:rsid w:val="00D16895"/>
    <w:rsid w:val="00D45550"/>
    <w:rsid w:val="00D536AE"/>
    <w:rsid w:val="00D80623"/>
    <w:rsid w:val="00D82460"/>
    <w:rsid w:val="00DC56EB"/>
    <w:rsid w:val="00DC628F"/>
    <w:rsid w:val="00E43D01"/>
    <w:rsid w:val="00E45E30"/>
    <w:rsid w:val="00E60F62"/>
    <w:rsid w:val="00E74794"/>
    <w:rsid w:val="00EA1465"/>
    <w:rsid w:val="00EA420C"/>
    <w:rsid w:val="00EB0F7C"/>
    <w:rsid w:val="00EB5F7C"/>
    <w:rsid w:val="00EC39FA"/>
    <w:rsid w:val="00ED71C9"/>
    <w:rsid w:val="00EF14A5"/>
    <w:rsid w:val="00F039BE"/>
    <w:rsid w:val="00F32281"/>
    <w:rsid w:val="00F5376E"/>
    <w:rsid w:val="00F8499A"/>
    <w:rsid w:val="00F91D9B"/>
    <w:rsid w:val="00F96F7B"/>
    <w:rsid w:val="00FA4824"/>
    <w:rsid w:val="00FD58D1"/>
    <w:rsid w:val="00FE10AD"/>
    <w:rsid w:val="00FE56CE"/>
    <w:rsid w:val="00FE6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0E8A3"/>
  <w15:docId w15:val="{561CCC3C-5EDB-4214-AF6E-6E17E9FA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D4D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D4D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D4D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D4DC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D4DCF"/>
    <w:rPr>
      <w:b/>
      <w:bCs/>
    </w:rPr>
  </w:style>
  <w:style w:type="paragraph" w:customStyle="1" w:styleId="consplustitle">
    <w:name w:val="consplustitle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a7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3D4DCF"/>
    <w:rPr>
      <w:i/>
      <w:iCs/>
    </w:rPr>
  </w:style>
  <w:style w:type="paragraph" w:customStyle="1" w:styleId="default">
    <w:name w:val="default"/>
    <w:basedOn w:val="a"/>
    <w:rsid w:val="003D4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nhideWhenUsed/>
    <w:rsid w:val="003D4DCF"/>
    <w:rPr>
      <w:color w:val="0000FF"/>
      <w:u w:val="single"/>
    </w:rPr>
  </w:style>
  <w:style w:type="character" w:customStyle="1" w:styleId="thumbname">
    <w:name w:val="thumbname"/>
    <w:basedOn w:val="a0"/>
    <w:rsid w:val="003D4DC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D4DC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D4DC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D4DC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D4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D4DCF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99"/>
    <w:qFormat/>
    <w:rsid w:val="003D4DCF"/>
    <w:pPr>
      <w:spacing w:after="0" w:line="240" w:lineRule="auto"/>
    </w:pPr>
  </w:style>
  <w:style w:type="paragraph" w:styleId="ac">
    <w:name w:val="List Paragraph"/>
    <w:basedOn w:val="a"/>
    <w:uiPriority w:val="99"/>
    <w:qFormat/>
    <w:rsid w:val="00D1689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rsid w:val="00C564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0">
    <w:name w:val="Default"/>
    <w:uiPriority w:val="99"/>
    <w:rsid w:val="00511F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b">
    <w:name w:val="Без интервала Знак"/>
    <w:link w:val="aa"/>
    <w:uiPriority w:val="99"/>
    <w:rsid w:val="00770DDF"/>
  </w:style>
  <w:style w:type="character" w:styleId="ae">
    <w:name w:val="line number"/>
    <w:basedOn w:val="a0"/>
    <w:uiPriority w:val="99"/>
    <w:semiHidden/>
    <w:unhideWhenUsed/>
    <w:rsid w:val="00B32865"/>
  </w:style>
  <w:style w:type="character" w:customStyle="1" w:styleId="21">
    <w:name w:val="Основной текст (2)_"/>
    <w:link w:val="22"/>
    <w:rsid w:val="00B321AC"/>
    <w:rPr>
      <w:rFonts w:ascii="Times New Roman" w:eastAsia="Times New Roman" w:hAnsi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rsid w:val="00B321AC"/>
    <w:rPr>
      <w:rFonts w:ascii="Times New Roman" w:eastAsia="Times New Roman" w:hAnsi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B321AC"/>
    <w:pPr>
      <w:widowControl w:val="0"/>
      <w:shd w:val="clear" w:color="auto" w:fill="FFFFFF"/>
      <w:spacing w:before="840" w:after="4260" w:line="360" w:lineRule="exact"/>
      <w:ind w:hanging="480"/>
    </w:pPr>
    <w:rPr>
      <w:rFonts w:ascii="Times New Roman" w:eastAsia="Times New Roman" w:hAnsi="Times New Roman"/>
      <w:sz w:val="28"/>
      <w:szCs w:val="28"/>
    </w:rPr>
  </w:style>
  <w:style w:type="character" w:customStyle="1" w:styleId="1">
    <w:name w:val="Заголовок №1_"/>
    <w:link w:val="10"/>
    <w:rsid w:val="00B321AC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23">
    <w:name w:val="Основной текст (2) + Полужирный"/>
    <w:rsid w:val="00B321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B321AC"/>
    <w:pPr>
      <w:widowControl w:val="0"/>
      <w:shd w:val="clear" w:color="auto" w:fill="FFFFFF"/>
      <w:spacing w:after="0" w:line="350" w:lineRule="exact"/>
      <w:ind w:hanging="380"/>
      <w:jc w:val="center"/>
      <w:outlineLvl w:val="0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6Exact">
    <w:name w:val="Основной текст (6) Exact"/>
    <w:rsid w:val="00B321A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">
    <w:name w:val="Основной текст (6)_"/>
    <w:link w:val="60"/>
    <w:rsid w:val="00B321AC"/>
    <w:rPr>
      <w:rFonts w:ascii="Times New Roman" w:eastAsia="Times New Roman" w:hAnsi="Times New Roman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B321AC"/>
    <w:pPr>
      <w:widowControl w:val="0"/>
      <w:shd w:val="clear" w:color="auto" w:fill="FFFFFF"/>
      <w:spacing w:before="120" w:after="0" w:line="264" w:lineRule="exact"/>
      <w:jc w:val="both"/>
    </w:pPr>
    <w:rPr>
      <w:rFonts w:ascii="Times New Roman" w:eastAsia="Times New Roman" w:hAnsi="Times New Roman"/>
    </w:rPr>
  </w:style>
  <w:style w:type="character" w:customStyle="1" w:styleId="1Exact">
    <w:name w:val="Заголовок №1 Exact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2Exact">
    <w:name w:val="Основной текст (12) Exact"/>
    <w:link w:val="12"/>
    <w:rsid w:val="00B321AC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2">
    <w:name w:val="Основной текст (12)"/>
    <w:basedOn w:val="a"/>
    <w:link w:val="12Exact"/>
    <w:rsid w:val="00B321AC"/>
    <w:pPr>
      <w:widowControl w:val="0"/>
      <w:shd w:val="clear" w:color="auto" w:fill="FFFFFF"/>
      <w:spacing w:after="0" w:line="274" w:lineRule="exact"/>
      <w:ind w:hanging="560"/>
    </w:pPr>
    <w:rPr>
      <w:rFonts w:ascii="Times New Roman" w:eastAsia="Times New Roman" w:hAnsi="Times New Roman"/>
      <w:b/>
      <w:bCs/>
    </w:rPr>
  </w:style>
  <w:style w:type="character" w:customStyle="1" w:styleId="211pt0">
    <w:name w:val="Основной текст (2) + 11 pt;Полужирный"/>
    <w:rsid w:val="00B321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Calibri15pt0pt">
    <w:name w:val="Основной текст (2) + Calibri;15 pt;Курсив;Интервал 0 pt"/>
    <w:rsid w:val="00B321AC"/>
    <w:rPr>
      <w:rFonts w:ascii="Calibri" w:eastAsia="Calibri" w:hAnsi="Calibri" w:cs="Calibri"/>
      <w:i/>
      <w:iCs/>
      <w:color w:val="000000"/>
      <w:spacing w:val="-10"/>
      <w:w w:val="100"/>
      <w:position w:val="0"/>
      <w:sz w:val="30"/>
      <w:szCs w:val="30"/>
      <w:shd w:val="clear" w:color="auto" w:fill="FFFFFF"/>
      <w:lang w:val="ru-RU" w:eastAsia="ru-RU" w:bidi="ru-RU"/>
    </w:rPr>
  </w:style>
  <w:style w:type="paragraph" w:styleId="af">
    <w:name w:val="header"/>
    <w:basedOn w:val="a"/>
    <w:link w:val="af0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A13A11"/>
  </w:style>
  <w:style w:type="paragraph" w:styleId="af1">
    <w:name w:val="footer"/>
    <w:basedOn w:val="a"/>
    <w:link w:val="af2"/>
    <w:uiPriority w:val="99"/>
    <w:unhideWhenUsed/>
    <w:rsid w:val="00A13A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A13A11"/>
  </w:style>
  <w:style w:type="character" w:styleId="af3">
    <w:name w:val="annotation reference"/>
    <w:basedOn w:val="a0"/>
    <w:uiPriority w:val="99"/>
    <w:semiHidden/>
    <w:unhideWhenUsed/>
    <w:rsid w:val="00857A1B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857A1B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857A1B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857A1B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857A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187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2145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78356">
              <w:marLeft w:val="0"/>
              <w:marRight w:val="0"/>
              <w:marTop w:val="0"/>
              <w:marBottom w:val="0"/>
              <w:divBdr>
                <w:top w:val="single" w:sz="6" w:space="8" w:color="9DCEFF"/>
                <w:left w:val="single" w:sz="6" w:space="8" w:color="9DCEFF"/>
                <w:bottom w:val="single" w:sz="6" w:space="8" w:color="9DCEFF"/>
                <w:right w:val="single" w:sz="6" w:space="8" w:color="9DCEFF"/>
              </w:divBdr>
            </w:div>
          </w:divsChild>
        </w:div>
        <w:div w:id="1089233784">
          <w:marLeft w:val="75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936582">
              <w:marLeft w:val="0"/>
              <w:marRight w:val="150"/>
              <w:marTop w:val="150"/>
              <w:marBottom w:val="0"/>
              <w:divBdr>
                <w:top w:val="single" w:sz="6" w:space="2" w:color="FFFFFF"/>
                <w:left w:val="single" w:sz="6" w:space="15" w:color="FFFFFF"/>
                <w:bottom w:val="single" w:sz="6" w:space="2" w:color="FFFFFF"/>
                <w:right w:val="single" w:sz="6" w:space="2" w:color="FFFFFF"/>
              </w:divBdr>
              <w:divsChild>
                <w:div w:id="214507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92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6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809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1206409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2620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14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50320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553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7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6" w:color="E0E0E0"/>
                                <w:left w:val="single" w:sz="6" w:space="6" w:color="E0E0E0"/>
                                <w:bottom w:val="single" w:sz="6" w:space="6" w:color="E0E0E0"/>
                                <w:right w:val="single" w:sz="6" w:space="6" w:color="E0E0E0"/>
                              </w:divBdr>
                              <w:divsChild>
                                <w:div w:id="1006442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5203806">
              <w:marLeft w:val="0"/>
              <w:marRight w:val="150"/>
              <w:marTop w:val="150"/>
              <w:marBottom w:val="0"/>
              <w:divBdr>
                <w:top w:val="single" w:sz="6" w:space="2" w:color="FFFFFF"/>
                <w:left w:val="single" w:sz="6" w:space="2" w:color="FFFFFF"/>
                <w:bottom w:val="single" w:sz="6" w:space="2" w:color="FFFFFF"/>
                <w:right w:val="single" w:sz="6" w:space="8" w:color="FFFFFF"/>
              </w:divBdr>
              <w:divsChild>
                <w:div w:id="103600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53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36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254427">
          <w:marLeft w:val="0"/>
          <w:marRight w:val="0"/>
          <w:marTop w:val="0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78757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s://edu.tatar.ru/almet/dryjba_dou4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bdou4.2015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4FA3D-EAF8-4C02-AD6F-94133F761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25</Pages>
  <Words>7059</Words>
  <Characters>40237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User</cp:lastModifiedBy>
  <cp:revision>6</cp:revision>
  <cp:lastPrinted>2021-09-13T05:28:00Z</cp:lastPrinted>
  <dcterms:created xsi:type="dcterms:W3CDTF">2021-09-10T15:31:00Z</dcterms:created>
  <dcterms:modified xsi:type="dcterms:W3CDTF">2024-10-17T11:28:00Z</dcterms:modified>
</cp:coreProperties>
</file>